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9AD" w:rsidRDefault="002379AD" w:rsidP="002379AD">
      <w:pPr>
        <w:pStyle w:val="Corpsdetexte3"/>
        <w:tabs>
          <w:tab w:val="right" w:pos="709"/>
          <w:tab w:val="left" w:pos="9923"/>
        </w:tabs>
        <w:spacing w:after="0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70D9F2E" wp14:editId="00A061DC">
            <wp:simplePos x="0" y="0"/>
            <wp:positionH relativeFrom="column">
              <wp:posOffset>5260340</wp:posOffset>
            </wp:positionH>
            <wp:positionV relativeFrom="paragraph">
              <wp:posOffset>16642</wp:posOffset>
            </wp:positionV>
            <wp:extent cx="1038225" cy="699003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S_BASELINE_RVB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62" t="18516" r="22619" b="24252"/>
                    <a:stretch/>
                  </pic:blipFill>
                  <pic:spPr bwMode="auto">
                    <a:xfrm>
                      <a:off x="0" y="0"/>
                      <a:ext cx="1038225" cy="699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9AD" w:rsidRDefault="002379AD" w:rsidP="002379AD">
      <w:pPr>
        <w:pStyle w:val="Corpsdetexte3"/>
        <w:tabs>
          <w:tab w:val="right" w:pos="709"/>
          <w:tab w:val="left" w:pos="9923"/>
        </w:tabs>
        <w:spacing w:after="0"/>
        <w:jc w:val="both"/>
        <w:rPr>
          <w:rFonts w:ascii="Arial" w:hAnsi="Arial" w:cs="Arial"/>
          <w:snapToGrid w:val="0"/>
          <w:sz w:val="18"/>
          <w:szCs w:val="18"/>
        </w:rPr>
      </w:pPr>
    </w:p>
    <w:p w:rsidR="007F3B2C" w:rsidRPr="002379AD" w:rsidRDefault="007F3B2C" w:rsidP="002379AD">
      <w:pPr>
        <w:pStyle w:val="Corpsdetexte3"/>
        <w:tabs>
          <w:tab w:val="right" w:pos="709"/>
          <w:tab w:val="left" w:pos="9923"/>
        </w:tabs>
        <w:spacing w:after="0"/>
        <w:jc w:val="both"/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>Département de gestion des directeurs</w:t>
      </w:r>
    </w:p>
    <w:p w:rsidR="001B220F" w:rsidRDefault="007F3B2C" w:rsidP="001B220F">
      <w:pPr>
        <w:widowControl w:val="0"/>
        <w:tabs>
          <w:tab w:val="num" w:pos="926"/>
        </w:tabs>
        <w:ind w:right="426"/>
        <w:jc w:val="both"/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 xml:space="preserve">Bureau de gestion des directeurs </w:t>
      </w:r>
      <w:r w:rsidR="001B220F"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>d’établissements</w:t>
      </w:r>
    </w:p>
    <w:p w:rsidR="007F3B2C" w:rsidRPr="00F06356" w:rsidRDefault="001B220F" w:rsidP="001B220F">
      <w:pPr>
        <w:widowControl w:val="0"/>
        <w:tabs>
          <w:tab w:val="num" w:pos="926"/>
        </w:tabs>
        <w:ind w:right="426"/>
        <w:jc w:val="both"/>
        <w:rPr>
          <w:snapToGrid w:val="0"/>
          <w:sz w:val="12"/>
          <w:szCs w:val="12"/>
        </w:rPr>
      </w:pPr>
      <w:proofErr w:type="gramStart"/>
      <w:r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>sanitaire</w:t>
      </w:r>
      <w:proofErr w:type="gramEnd"/>
      <w:r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 xml:space="preserve"> social et médico-social</w:t>
      </w:r>
      <w:r w:rsidR="007F3B2C" w:rsidRPr="00F06356">
        <w:rPr>
          <w:b/>
          <w:snapToGrid w:val="0"/>
          <w:sz w:val="12"/>
          <w:szCs w:val="12"/>
        </w:rPr>
        <w:tab/>
      </w:r>
    </w:p>
    <w:p w:rsidR="001F65F5" w:rsidRDefault="001F65F5" w:rsidP="001F65F5">
      <w:pPr>
        <w:widowControl w:val="0"/>
        <w:ind w:left="-567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2379AD" w:rsidRDefault="002379AD" w:rsidP="001F65F5">
      <w:pPr>
        <w:widowControl w:val="0"/>
        <w:ind w:left="-567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2379AD" w:rsidRDefault="002379AD" w:rsidP="001F65F5">
      <w:pPr>
        <w:widowControl w:val="0"/>
        <w:ind w:left="-567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2379AD" w:rsidRDefault="002379AD" w:rsidP="001F65F5">
      <w:pPr>
        <w:widowControl w:val="0"/>
        <w:ind w:left="-567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7F3B2C" w:rsidRPr="002379AD" w:rsidRDefault="007F3B2C" w:rsidP="001F65F5">
      <w:pPr>
        <w:widowControl w:val="0"/>
        <w:ind w:left="-567" w:right="142"/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FICHE DE CANDIDATURE</w:t>
      </w:r>
    </w:p>
    <w:p w:rsidR="001B220F" w:rsidRPr="001B220F" w:rsidRDefault="001F65F5" w:rsidP="001B220F">
      <w:pPr>
        <w:widowControl w:val="0"/>
        <w:tabs>
          <w:tab w:val="num" w:pos="926"/>
        </w:tabs>
        <w:ind w:right="426"/>
        <w:jc w:val="center"/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É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lèves directeurs</w:t>
      </w:r>
      <w:r w:rsid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et directrices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  <w:r w:rsidR="001B220F"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>d’établissements sanitaire social et médico-social</w:t>
      </w:r>
    </w:p>
    <w:p w:rsidR="007F3B2C" w:rsidRPr="002379AD" w:rsidRDefault="007F3B2C" w:rsidP="001F65F5">
      <w:pPr>
        <w:widowControl w:val="0"/>
        <w:ind w:left="-560" w:right="142"/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 - Promotion 20</w:t>
      </w:r>
      <w:r w:rsidR="00381BB1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2</w:t>
      </w:r>
      <w:r w:rsidR="00D4527A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3</w:t>
      </w:r>
      <w:r w:rsidR="001F65F5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-202</w:t>
      </w:r>
      <w:r w:rsidR="00D4527A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4</w:t>
      </w:r>
      <w:bookmarkStart w:id="0" w:name="_GoBack"/>
      <w:bookmarkEnd w:id="0"/>
    </w:p>
    <w:p w:rsidR="007F3B2C" w:rsidRPr="009B28D5" w:rsidRDefault="007F3B2C" w:rsidP="007F3B2C">
      <w:pPr>
        <w:widowControl w:val="0"/>
        <w:ind w:left="-560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7F3B2C" w:rsidRPr="009B28D5" w:rsidRDefault="007F3B2C" w:rsidP="007F3B2C">
      <w:pPr>
        <w:widowControl w:val="0"/>
        <w:ind w:left="-560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9B28D5" w:rsidRPr="002379AD" w:rsidRDefault="007F3B2C" w:rsidP="001F65F5">
      <w:pPr>
        <w:widowControl w:val="0"/>
        <w:spacing w:line="480" w:lineRule="auto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  <w:u w:val="single"/>
        </w:rPr>
        <w:t>POSTE DEMANDE</w:t>
      </w: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 : </w:t>
      </w:r>
    </w:p>
    <w:p w:rsidR="007F3B2C" w:rsidRPr="002379AD" w:rsidRDefault="001F65F5" w:rsidP="001F65F5">
      <w:pPr>
        <w:widowControl w:val="0"/>
        <w:spacing w:before="40" w:after="40" w:line="480" w:lineRule="auto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É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tablissement : </w:t>
      </w:r>
    </w:p>
    <w:p w:rsidR="001F65F5" w:rsidRPr="002379AD" w:rsidRDefault="007F3B2C" w:rsidP="007F25F8">
      <w:pPr>
        <w:widowControl w:val="0"/>
        <w:spacing w:before="40" w:after="40" w:line="480" w:lineRule="auto"/>
        <w:jc w:val="both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Fonctions </w:t>
      </w:r>
      <w:r w:rsidRPr="002379AD"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  <w:t xml:space="preserve">: </w:t>
      </w:r>
    </w:p>
    <w:p w:rsidR="007F3B2C" w:rsidRPr="002379AD" w:rsidRDefault="007F3B2C" w:rsidP="009B28D5">
      <w:pPr>
        <w:widowControl w:val="0"/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A - INFORMATIONS PERSONNELLES</w:t>
      </w:r>
    </w:p>
    <w:p w:rsidR="007F3B2C" w:rsidRPr="002379AD" w:rsidRDefault="007F3B2C" w:rsidP="009B28D5">
      <w:pPr>
        <w:widowControl w:val="0"/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</w:p>
    <w:p w:rsidR="007F3B2C" w:rsidRPr="002379AD" w:rsidRDefault="007F3B2C" w:rsidP="009B28D5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N</w:t>
      </w:r>
      <w:r w:rsid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om</w:t>
      </w: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: </w:t>
      </w:r>
    </w:p>
    <w:p w:rsidR="007F3B2C" w:rsidRPr="002379AD" w:rsidRDefault="002379AD" w:rsidP="009B28D5">
      <w:pPr>
        <w:widowControl w:val="0"/>
        <w:tabs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Prénom(s) </w:t>
      </w:r>
      <w:r w:rsidR="007F3B2C" w:rsidRPr="002379AD"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  <w:t xml:space="preserve">:   </w:t>
      </w:r>
    </w:p>
    <w:p w:rsidR="007F3B2C" w:rsidRPr="002379AD" w:rsidRDefault="002379AD" w:rsidP="009B28D5">
      <w:pPr>
        <w:widowControl w:val="0"/>
        <w:tabs>
          <w:tab w:val="left" w:pos="4500"/>
          <w:tab w:val="left" w:leader="dot" w:pos="9639"/>
        </w:tabs>
        <w:spacing w:before="240"/>
        <w:jc w:val="both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Date 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de naissance :</w:t>
      </w:r>
    </w:p>
    <w:p w:rsidR="007F3B2C" w:rsidRPr="002379AD" w:rsidRDefault="002379AD" w:rsidP="009B28D5">
      <w:pPr>
        <w:widowControl w:val="0"/>
        <w:tabs>
          <w:tab w:val="left" w:pos="4500"/>
          <w:tab w:val="left" w:leader="dot" w:pos="9639"/>
        </w:tabs>
        <w:spacing w:before="240"/>
        <w:jc w:val="both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Situation familiale :</w:t>
      </w:r>
    </w:p>
    <w:p w:rsidR="007F3B2C" w:rsidRPr="002379AD" w:rsidRDefault="007F3B2C" w:rsidP="009B28D5">
      <w:pPr>
        <w:widowControl w:val="0"/>
        <w:spacing w:before="240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Adresse personnelle complète :</w:t>
      </w:r>
      <w:r w:rsidR="002379AD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</w:p>
    <w:p w:rsidR="007F3B2C" w:rsidRPr="002379AD" w:rsidRDefault="002379AD" w:rsidP="009B28D5">
      <w:pPr>
        <w:widowControl w:val="0"/>
        <w:spacing w:before="240"/>
        <w:jc w:val="both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Téléphone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 :</w:t>
      </w:r>
      <w:r w:rsidR="007F3B2C" w:rsidRPr="002379AD"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  <w:t xml:space="preserve">     </w:t>
      </w:r>
    </w:p>
    <w:p w:rsidR="007F3B2C" w:rsidRPr="002379AD" w:rsidRDefault="007F3B2C" w:rsidP="009B28D5">
      <w:pPr>
        <w:widowControl w:val="0"/>
        <w:spacing w:before="240"/>
        <w:jc w:val="both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Courriel : </w:t>
      </w:r>
    </w:p>
    <w:p w:rsidR="002379AD" w:rsidRPr="002379AD" w:rsidRDefault="002379AD" w:rsidP="002379AD">
      <w:pPr>
        <w:widowControl w:val="0"/>
        <w:tabs>
          <w:tab w:val="left" w:leader="dot" w:pos="9639"/>
        </w:tabs>
        <w:spacing w:before="240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Formations (écoles) ou actions de formation continue suivies </w:t>
      </w:r>
      <w:r w:rsidRPr="002379AD"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  <w:t xml:space="preserve">: </w:t>
      </w:r>
    </w:p>
    <w:p w:rsidR="002379AD" w:rsidRPr="002379AD" w:rsidRDefault="002379AD" w:rsidP="002379AD">
      <w:pPr>
        <w:widowControl w:val="0"/>
        <w:tabs>
          <w:tab w:val="left" w:leader="dot" w:pos="9639"/>
        </w:tabs>
        <w:spacing w:before="240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</w:p>
    <w:p w:rsidR="007F3B2C" w:rsidRPr="002379AD" w:rsidRDefault="007F3B2C" w:rsidP="009B28D5">
      <w:pPr>
        <w:widowControl w:val="0"/>
        <w:spacing w:before="240"/>
        <w:jc w:val="both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Diplômes : </w:t>
      </w:r>
    </w:p>
    <w:p w:rsidR="007F3B2C" w:rsidRPr="002379AD" w:rsidRDefault="007F3B2C" w:rsidP="000A505D">
      <w:pPr>
        <w:widowControl w:val="0"/>
        <w:tabs>
          <w:tab w:val="left" w:leader="dot" w:pos="9639"/>
        </w:tabs>
        <w:spacing w:before="240"/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B - SITUATION PROFESSIONNELLE</w:t>
      </w:r>
      <w:r w:rsidR="000A505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  <w:r w:rsidR="000A505D" w:rsidRPr="004D0BF3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ANTÉRIEURE</w:t>
      </w:r>
    </w:p>
    <w:p w:rsidR="002379AD" w:rsidRPr="002379AD" w:rsidRDefault="002379AD" w:rsidP="002379AD">
      <w:pPr>
        <w:widowControl w:val="0"/>
        <w:tabs>
          <w:tab w:val="left" w:leader="dot" w:pos="9639"/>
        </w:tabs>
        <w:spacing w:before="240"/>
        <w:jc w:val="center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  <w:t>(</w:t>
      </w:r>
      <w:proofErr w:type="gramStart"/>
      <w:r w:rsidRPr="002379AD"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  <w:t>ne</w:t>
      </w:r>
      <w:proofErr w:type="gramEnd"/>
      <w:r w:rsidRPr="002379AD"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  <w:t xml:space="preserve"> pas remplir si situation antérieure : étudiant / non salarié)</w:t>
      </w:r>
    </w:p>
    <w:p w:rsidR="007F3B2C" w:rsidRPr="002379AD" w:rsidRDefault="007F3B2C" w:rsidP="009B28D5">
      <w:pPr>
        <w:widowControl w:val="0"/>
        <w:tabs>
          <w:tab w:val="left" w:leader="dot" w:pos="9639"/>
        </w:tabs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</w:p>
    <w:p w:rsidR="007F3B2C" w:rsidRPr="002379AD" w:rsidRDefault="001F65F5" w:rsidP="001F65F5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É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tablissement ou administration d’affectation</w:t>
      </w: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(si fonctionnaire ou contractuel de droit public)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 :</w:t>
      </w: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</w:p>
    <w:p w:rsidR="007F3B2C" w:rsidRPr="002379AD" w:rsidRDefault="007F3B2C" w:rsidP="001F65F5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Grade </w:t>
      </w:r>
      <w:r w:rsidR="001F65F5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(si fonctionnaire)</w:t>
      </w: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:</w:t>
      </w:r>
      <w:r w:rsidR="001F65F5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</w:p>
    <w:p w:rsidR="002379AD" w:rsidRDefault="007F3B2C" w:rsidP="001F65F5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Poste et fonctions occupés</w:t>
      </w:r>
      <w:r w:rsidR="002379AD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avant l’entrée à l’EHESP </w:t>
      </w: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:</w:t>
      </w:r>
      <w:r w:rsidR="001F65F5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</w:p>
    <w:p w:rsidR="00F936D0" w:rsidRDefault="00F936D0" w:rsidP="001F65F5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snapToGrid w:val="0"/>
          <w:color w:val="002D88" w:themeColor="accent2" w:themeTint="E6"/>
          <w:sz w:val="36"/>
          <w:szCs w:val="36"/>
        </w:rPr>
      </w:pPr>
      <w:r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Ou étudiant </w:t>
      </w:r>
      <w:r w:rsidRPr="00F936D0">
        <w:rPr>
          <w:rFonts w:ascii="Arial" w:hAnsi="Arial" w:cs="Arial"/>
          <w:snapToGrid w:val="0"/>
          <w:color w:val="002D88" w:themeColor="accent2" w:themeTint="E6"/>
          <w:sz w:val="32"/>
          <w:szCs w:val="32"/>
        </w:rPr>
        <w:sym w:font="Wingdings" w:char="F06F"/>
      </w:r>
    </w:p>
    <w:p w:rsidR="00F936D0" w:rsidRDefault="00F936D0" w:rsidP="001F65F5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</w:p>
    <w:p w:rsidR="00F936D0" w:rsidRPr="002379AD" w:rsidRDefault="00F936D0" w:rsidP="001F65F5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</w:p>
    <w:sectPr w:rsidR="00F936D0" w:rsidRPr="002379AD" w:rsidSect="001F65F5">
      <w:footerReference w:type="default" r:id="rId7"/>
      <w:pgSz w:w="11906" w:h="16838"/>
      <w:pgMar w:top="568" w:right="849" w:bottom="63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84D" w:rsidRDefault="0079684D" w:rsidP="001F65F5">
      <w:r>
        <w:separator/>
      </w:r>
    </w:p>
  </w:endnote>
  <w:endnote w:type="continuationSeparator" w:id="0">
    <w:p w:rsidR="0079684D" w:rsidRDefault="0079684D" w:rsidP="001F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AD" w:rsidRPr="00674693" w:rsidRDefault="002379AD" w:rsidP="002379AD">
    <w:pPr>
      <w:pStyle w:val="Paragraphestandard"/>
      <w:jc w:val="center"/>
      <w:rPr>
        <w:rFonts w:ascii="Arial" w:hAnsi="Arial" w:cs="Arial"/>
        <w:color w:val="005CA9"/>
        <w:sz w:val="16"/>
        <w:szCs w:val="16"/>
      </w:rPr>
    </w:pPr>
    <w:r w:rsidRPr="00674693">
      <w:rPr>
        <w:rFonts w:ascii="Arial" w:hAnsi="Arial" w:cs="Arial"/>
        <w:color w:val="005CA9"/>
        <w:sz w:val="16"/>
        <w:szCs w:val="16"/>
      </w:rPr>
      <w:t>Centre National de Gestion • Le Ponant B - 21 rue Leblanc • 75737 Paris - Cedex 15</w:t>
    </w:r>
  </w:p>
  <w:p w:rsidR="001F65F5" w:rsidRPr="001F65F5" w:rsidRDefault="001F65F5" w:rsidP="001F65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84D" w:rsidRDefault="0079684D" w:rsidP="001F65F5">
      <w:r>
        <w:separator/>
      </w:r>
    </w:p>
  </w:footnote>
  <w:footnote w:type="continuationSeparator" w:id="0">
    <w:p w:rsidR="0079684D" w:rsidRDefault="0079684D" w:rsidP="001F6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2C"/>
    <w:rsid w:val="000816EE"/>
    <w:rsid w:val="000A505D"/>
    <w:rsid w:val="001160CD"/>
    <w:rsid w:val="001A3CE8"/>
    <w:rsid w:val="001B220F"/>
    <w:rsid w:val="001F65F5"/>
    <w:rsid w:val="001F6B3F"/>
    <w:rsid w:val="002379AD"/>
    <w:rsid w:val="00362F3D"/>
    <w:rsid w:val="0036785A"/>
    <w:rsid w:val="00381BB1"/>
    <w:rsid w:val="00453025"/>
    <w:rsid w:val="004D169F"/>
    <w:rsid w:val="0053092D"/>
    <w:rsid w:val="0079684D"/>
    <w:rsid w:val="007F25F8"/>
    <w:rsid w:val="007F3B2C"/>
    <w:rsid w:val="009338D0"/>
    <w:rsid w:val="009B28D5"/>
    <w:rsid w:val="00AE3609"/>
    <w:rsid w:val="00C60592"/>
    <w:rsid w:val="00CC422E"/>
    <w:rsid w:val="00CF6534"/>
    <w:rsid w:val="00D37205"/>
    <w:rsid w:val="00D4527A"/>
    <w:rsid w:val="00DD6C5A"/>
    <w:rsid w:val="00F9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EAEA26"/>
  <w15:docId w15:val="{A6C77348-9CC8-42EB-9529-246C0689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B2C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unhideWhenUsed/>
    <w:rsid w:val="007F3B2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7F3B2C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3B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F3B2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F65F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65F5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nhideWhenUsed/>
    <w:rsid w:val="001F6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F65F5"/>
    <w:rPr>
      <w:rFonts w:ascii="Times New Roman" w:eastAsia="Times New Roman" w:hAnsi="Times New Roman"/>
      <w:sz w:val="24"/>
      <w:szCs w:val="24"/>
    </w:rPr>
  </w:style>
  <w:style w:type="paragraph" w:customStyle="1" w:styleId="Paragraphestandard">
    <w:name w:val="[Paragraphe standard]"/>
    <w:basedOn w:val="Normal"/>
    <w:uiPriority w:val="99"/>
    <w:rsid w:val="002379A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CNG">
      <a:dk1>
        <a:srgbClr val="662382"/>
      </a:dk1>
      <a:lt1>
        <a:srgbClr val="C90066"/>
      </a:lt1>
      <a:dk2>
        <a:srgbClr val="D84C88"/>
      </a:dk2>
      <a:lt2>
        <a:srgbClr val="766761"/>
      </a:lt2>
      <a:accent1>
        <a:srgbClr val="C00000"/>
      </a:accent1>
      <a:accent2>
        <a:srgbClr val="002060"/>
      </a:accent2>
      <a:accent3>
        <a:srgbClr val="0070C0"/>
      </a:accent3>
      <a:accent4>
        <a:srgbClr val="00B0F0"/>
      </a:accent4>
      <a:accent5>
        <a:srgbClr val="92D050"/>
      </a:accent5>
      <a:accent6>
        <a:srgbClr val="FFFF00"/>
      </a:accent6>
      <a:hlink>
        <a:srgbClr val="FFC000"/>
      </a:hlink>
      <a:folHlink>
        <a:srgbClr val="FF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PIWOWARSKI, Jennifer (AGC-CNG)</cp:lastModifiedBy>
  <cp:revision>12</cp:revision>
  <cp:lastPrinted>2022-04-11T08:28:00Z</cp:lastPrinted>
  <dcterms:created xsi:type="dcterms:W3CDTF">2021-12-31T10:44:00Z</dcterms:created>
  <dcterms:modified xsi:type="dcterms:W3CDTF">2023-03-30T09:08:00Z</dcterms:modified>
</cp:coreProperties>
</file>