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F61D09" w:rsidRPr="001F6E34" w:rsidTr="000218F4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DB6" w:rsidRPr="003951DB" w:rsidRDefault="00BD7DB6" w:rsidP="000218F4">
            <w:pPr>
              <w:jc w:val="center"/>
              <w:rPr>
                <w:rFonts w:ascii="Arial" w:hAnsi="Arial" w:cs="Arial"/>
                <w:smallCaps/>
                <w:szCs w:val="20"/>
              </w:rPr>
            </w:pPr>
            <w:bookmarkStart w:id="0" w:name="_GoBack"/>
            <w:bookmarkEnd w:id="0"/>
          </w:p>
          <w:p w:rsidR="00F61D09" w:rsidRPr="001F6E34" w:rsidRDefault="00BD7DB6" w:rsidP="000218F4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1F6E34">
              <w:rPr>
                <w:rFonts w:ascii="Arial" w:hAnsi="Arial" w:cs="Arial"/>
                <w:smallCaps/>
                <w:sz w:val="32"/>
                <w:szCs w:val="32"/>
              </w:rPr>
              <w:t>F</w:t>
            </w:r>
            <w:r w:rsidR="00F61D09" w:rsidRPr="001F6E34">
              <w:rPr>
                <w:rFonts w:ascii="Arial" w:hAnsi="Arial" w:cs="Arial"/>
                <w:smallCaps/>
                <w:sz w:val="32"/>
                <w:szCs w:val="32"/>
              </w:rPr>
              <w:t xml:space="preserve">iche de poste de Directeur </w:t>
            </w:r>
            <w:r w:rsidR="000218F4" w:rsidRPr="001F6E34">
              <w:rPr>
                <w:rFonts w:ascii="Arial" w:hAnsi="Arial" w:cs="Arial"/>
                <w:smallCaps/>
                <w:sz w:val="32"/>
                <w:szCs w:val="32"/>
              </w:rPr>
              <w:t>des Soins</w:t>
            </w:r>
          </w:p>
          <w:p w:rsidR="00F61D09" w:rsidRPr="001F6E34" w:rsidRDefault="00F61D09" w:rsidP="000218F4">
            <w:pPr>
              <w:jc w:val="center"/>
              <w:rPr>
                <w:rFonts w:ascii="Arial" w:hAnsi="Arial" w:cs="Arial"/>
              </w:rPr>
            </w:pPr>
          </w:p>
        </w:tc>
      </w:tr>
      <w:tr w:rsidR="00F61D09" w:rsidRPr="001F6E34" w:rsidTr="000218F4">
        <w:trPr>
          <w:trHeight w:val="945"/>
        </w:trPr>
        <w:tc>
          <w:tcPr>
            <w:tcW w:w="110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18F4" w:rsidRPr="001F6E34" w:rsidRDefault="00F61D09" w:rsidP="000218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F6E34">
              <w:rPr>
                <w:rFonts w:ascii="Arial" w:hAnsi="Arial" w:cs="Arial"/>
                <w:i/>
                <w:sz w:val="24"/>
                <w:szCs w:val="24"/>
              </w:rPr>
              <w:t>A remplir par le chef d'établissement ou le directeur intérimaire</w:t>
            </w:r>
          </w:p>
          <w:p w:rsidR="001C210B" w:rsidRPr="001F6E34" w:rsidRDefault="001C210B" w:rsidP="000218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C210B" w:rsidRPr="001F6E34" w:rsidRDefault="001C210B" w:rsidP="000218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F6E34">
              <w:rPr>
                <w:rFonts w:ascii="Arial" w:hAnsi="Arial" w:cs="Arial"/>
                <w:i/>
                <w:sz w:val="24"/>
                <w:szCs w:val="24"/>
              </w:rPr>
              <w:t xml:space="preserve">Fonctions </w:t>
            </w:r>
          </w:p>
          <w:tbl>
            <w:tblPr>
              <w:tblW w:w="10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22"/>
            </w:tblGrid>
            <w:tr w:rsidR="001C210B" w:rsidRPr="001F6E34" w:rsidTr="00AB0859">
              <w:trPr>
                <w:trHeight w:val="576"/>
              </w:trPr>
              <w:tc>
                <w:tcPr>
                  <w:tcW w:w="10922" w:type="dxa"/>
                  <w:shd w:val="clear" w:color="auto" w:fill="auto"/>
                </w:tcPr>
                <w:p w:rsidR="001C210B" w:rsidRPr="00E876E6" w:rsidRDefault="001C210B" w:rsidP="000218F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8F4" w:rsidRPr="00E876E6" w:rsidRDefault="000218F4" w:rsidP="000218F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8F4" w:rsidRPr="001F6E34" w:rsidRDefault="000218F4" w:rsidP="000218F4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11E" w:rsidRPr="001F6E34" w:rsidRDefault="003E711E" w:rsidP="000218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B42E0" w:rsidRPr="001F6E34" w:rsidRDefault="003E711E" w:rsidP="000218F4">
            <w:pPr>
              <w:rPr>
                <w:rFonts w:ascii="Arial" w:hAnsi="Arial" w:cs="Arial"/>
                <w:color w:val="000000"/>
                <w:sz w:val="22"/>
              </w:rPr>
            </w:pPr>
            <w:r w:rsidRPr="001F6E34">
              <w:rPr>
                <w:rFonts w:ascii="Arial" w:hAnsi="Arial" w:cs="Arial"/>
                <w:color w:val="000000"/>
                <w:sz w:val="22"/>
              </w:rPr>
              <w:t xml:space="preserve">Cotation de la part fonctions de </w:t>
            </w:r>
            <w:smartTag w:uri="urn:schemas-microsoft-com:office:smarttags" w:element="PersonName">
              <w:smartTagPr>
                <w:attr w:name="ProductID" w:val="la PFR"/>
              </w:smartTagPr>
              <w:r w:rsidRPr="001F6E34">
                <w:rPr>
                  <w:rFonts w:ascii="Arial" w:hAnsi="Arial" w:cs="Arial"/>
                  <w:color w:val="000000"/>
                  <w:sz w:val="22"/>
                </w:rPr>
                <w:t>la PFR</w:t>
              </w:r>
            </w:smartTag>
            <w:r w:rsidRPr="001F6E34">
              <w:rPr>
                <w:rFonts w:ascii="Arial" w:hAnsi="Arial" w:cs="Arial"/>
                <w:color w:val="000000"/>
                <w:sz w:val="22"/>
              </w:rPr>
              <w:t xml:space="preserve"> :</w:t>
            </w:r>
          </w:p>
        </w:tc>
      </w:tr>
      <w:tr w:rsidR="003E711E" w:rsidRPr="001F6E34" w:rsidTr="000218F4">
        <w:trPr>
          <w:trHeight w:val="540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1E" w:rsidRPr="00E876E6" w:rsidRDefault="003E711E" w:rsidP="000218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711E" w:rsidRPr="001F6E34" w:rsidRDefault="003E711E" w:rsidP="000218F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E711E" w:rsidRPr="001F6E34" w:rsidTr="000218F4">
        <w:trPr>
          <w:trHeight w:val="465"/>
        </w:trPr>
        <w:tc>
          <w:tcPr>
            <w:tcW w:w="110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711E" w:rsidRPr="001F6E34" w:rsidRDefault="003E711E" w:rsidP="000218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61D09" w:rsidRPr="001F6E34" w:rsidTr="000218F4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Centre hospitalier (ou direction commune) :</w:t>
            </w: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Adresse :</w:t>
            </w: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Accès par :</w:t>
            </w: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Personne à contacter :</w:t>
            </w: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tcBorders>
              <w:left w:val="nil"/>
              <w:right w:val="nil"/>
            </w:tcBorders>
            <w:shd w:val="clear" w:color="auto" w:fill="auto"/>
          </w:tcPr>
          <w:p w:rsidR="00F61D09" w:rsidRPr="001F6E34" w:rsidRDefault="00F61D09" w:rsidP="000218F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shd w:val="clear" w:color="auto" w:fill="auto"/>
            <w:vAlign w:val="center"/>
          </w:tcPr>
          <w:p w:rsidR="00F61D09" w:rsidRPr="001F6E34" w:rsidRDefault="00F61D09" w:rsidP="000218F4">
            <w:pPr>
              <w:jc w:val="center"/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4"/>
                <w:szCs w:val="24"/>
              </w:rPr>
              <w:t>Présentation générale</w:t>
            </w:r>
            <w:r w:rsidR="00D0308A" w:rsidRPr="001F6E34">
              <w:rPr>
                <w:rFonts w:ascii="Arial" w:hAnsi="Arial" w:cs="Arial"/>
                <w:sz w:val="24"/>
                <w:szCs w:val="24"/>
              </w:rPr>
              <w:t xml:space="preserve"> et synthétique de l’établissement</w:t>
            </w:r>
          </w:p>
        </w:tc>
      </w:tr>
      <w:tr w:rsidR="00F61D09" w:rsidRPr="001F6E34" w:rsidTr="000218F4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F61D09" w:rsidRPr="001F6E34" w:rsidRDefault="00D40D77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Présentation générale de l'établissement :</w:t>
            </w: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  <w:p w:rsidR="00D40D77" w:rsidRPr="001F6E34" w:rsidRDefault="00D40D77" w:rsidP="000218F4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tcBorders>
              <w:left w:val="nil"/>
              <w:right w:val="nil"/>
            </w:tcBorders>
            <w:shd w:val="clear" w:color="auto" w:fill="auto"/>
          </w:tcPr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shd w:val="clear" w:color="auto" w:fill="auto"/>
          </w:tcPr>
          <w:p w:rsidR="00F61D09" w:rsidRPr="001F6E34" w:rsidRDefault="00D40D77" w:rsidP="000218F4">
            <w:pPr>
              <w:jc w:val="center"/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4"/>
                <w:szCs w:val="24"/>
              </w:rPr>
              <w:t>Identification du poste</w:t>
            </w:r>
          </w:p>
        </w:tc>
      </w:tr>
      <w:tr w:rsidR="00F61D09" w:rsidRPr="001F6E34" w:rsidTr="000218F4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8B4BBE" w:rsidRPr="001F6E34" w:rsidRDefault="008B4BBE" w:rsidP="000218F4">
            <w:pPr>
              <w:rPr>
                <w:rFonts w:ascii="Arial" w:hAnsi="Arial" w:cs="Arial"/>
                <w:sz w:val="22"/>
              </w:rPr>
            </w:pPr>
          </w:p>
          <w:p w:rsidR="008B4BBE" w:rsidRPr="001F6E34" w:rsidRDefault="008B4BBE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 xml:space="preserve">Position dans </w:t>
            </w:r>
            <w:r w:rsidR="00D0308A" w:rsidRPr="001F6E34">
              <w:rPr>
                <w:rFonts w:ascii="Arial" w:hAnsi="Arial" w:cs="Arial"/>
                <w:sz w:val="22"/>
              </w:rPr>
              <w:t>l’organigramme de direction</w:t>
            </w:r>
            <w:r w:rsidRPr="001F6E34">
              <w:rPr>
                <w:rFonts w:ascii="Arial" w:hAnsi="Arial" w:cs="Arial"/>
                <w:sz w:val="22"/>
              </w:rPr>
              <w:t xml:space="preserve"> :</w:t>
            </w:r>
            <w:r w:rsidR="0071709A" w:rsidRPr="001F6E34">
              <w:rPr>
                <w:rFonts w:ascii="Arial" w:hAnsi="Arial" w:cs="Arial"/>
                <w:sz w:val="22"/>
              </w:rPr>
              <w:br/>
            </w:r>
          </w:p>
          <w:p w:rsidR="00C422D2" w:rsidRPr="001F6E34" w:rsidRDefault="0071709A" w:rsidP="000218F4">
            <w:pPr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Liaisons hiérarchiques</w:t>
            </w:r>
          </w:p>
          <w:p w:rsidR="00C422D2" w:rsidRPr="001F6E34" w:rsidRDefault="00C422D2" w:rsidP="00C422D2">
            <w:p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</w:p>
          <w:p w:rsidR="008B4BBE" w:rsidRPr="001F6E34" w:rsidRDefault="0071709A" w:rsidP="00C422D2">
            <w:p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br/>
            </w:r>
          </w:p>
          <w:p w:rsidR="00161656" w:rsidRPr="001F6E34" w:rsidRDefault="0071709A" w:rsidP="000218F4">
            <w:pPr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Liaisons fonctionnelles</w:t>
            </w:r>
          </w:p>
          <w:p w:rsidR="0071709A" w:rsidRPr="001F6E34" w:rsidRDefault="0071709A" w:rsidP="000218F4">
            <w:p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br/>
            </w:r>
          </w:p>
          <w:p w:rsidR="00161656" w:rsidRPr="001F6E34" w:rsidRDefault="00161656" w:rsidP="000218F4">
            <w:pPr>
              <w:rPr>
                <w:rFonts w:ascii="Arial" w:hAnsi="Arial" w:cs="Arial"/>
                <w:sz w:val="22"/>
              </w:rPr>
            </w:pPr>
          </w:p>
          <w:p w:rsidR="00C422D2" w:rsidRPr="001F6E34" w:rsidRDefault="00C422D2" w:rsidP="000218F4">
            <w:pPr>
              <w:rPr>
                <w:rFonts w:ascii="Arial" w:hAnsi="Arial" w:cs="Arial"/>
                <w:sz w:val="22"/>
              </w:rPr>
            </w:pPr>
          </w:p>
          <w:p w:rsidR="00C422D2" w:rsidRPr="001F6E34" w:rsidRDefault="00C422D2" w:rsidP="000218F4">
            <w:pPr>
              <w:rPr>
                <w:rFonts w:ascii="Arial" w:hAnsi="Arial" w:cs="Arial"/>
                <w:sz w:val="22"/>
              </w:rPr>
            </w:pPr>
          </w:p>
          <w:p w:rsidR="008B4BBE" w:rsidRPr="001F6E34" w:rsidRDefault="0071709A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Missions générales, permanentes et spécifiques :</w:t>
            </w:r>
          </w:p>
          <w:p w:rsidR="0071709A" w:rsidRPr="001F6E34" w:rsidRDefault="0071709A" w:rsidP="000218F4">
            <w:pPr>
              <w:rPr>
                <w:rFonts w:ascii="Arial" w:hAnsi="Arial" w:cs="Arial"/>
                <w:sz w:val="22"/>
              </w:rPr>
            </w:pPr>
          </w:p>
          <w:p w:rsidR="00C422D2" w:rsidRPr="001F6E34" w:rsidRDefault="00C422D2" w:rsidP="000218F4">
            <w:pPr>
              <w:rPr>
                <w:rFonts w:ascii="Arial" w:hAnsi="Arial" w:cs="Arial"/>
                <w:sz w:val="22"/>
              </w:rPr>
            </w:pPr>
          </w:p>
          <w:p w:rsidR="00D0308A" w:rsidRPr="001F6E34" w:rsidRDefault="00D0308A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Principaux projets à m</w:t>
            </w:r>
            <w:r w:rsidR="00A10D96" w:rsidRPr="001F6E34">
              <w:rPr>
                <w:rFonts w:ascii="Arial" w:hAnsi="Arial" w:cs="Arial"/>
                <w:sz w:val="22"/>
              </w:rPr>
              <w:t>ener dans le périmètre du poste :</w:t>
            </w:r>
          </w:p>
          <w:p w:rsidR="0071709A" w:rsidRPr="001F6E34" w:rsidRDefault="0071709A" w:rsidP="000218F4">
            <w:pPr>
              <w:rPr>
                <w:rFonts w:ascii="Arial" w:hAnsi="Arial" w:cs="Arial"/>
                <w:sz w:val="22"/>
              </w:rPr>
            </w:pPr>
          </w:p>
          <w:p w:rsidR="0071709A" w:rsidRPr="001F6E34" w:rsidRDefault="0071709A" w:rsidP="000218F4">
            <w:pPr>
              <w:rPr>
                <w:rFonts w:ascii="Arial" w:hAnsi="Arial" w:cs="Arial"/>
                <w:sz w:val="22"/>
              </w:rPr>
            </w:pPr>
          </w:p>
          <w:p w:rsidR="0071709A" w:rsidRPr="001F6E34" w:rsidRDefault="0071709A" w:rsidP="000218F4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tcBorders>
              <w:left w:val="nil"/>
              <w:right w:val="nil"/>
            </w:tcBorders>
            <w:shd w:val="clear" w:color="auto" w:fill="auto"/>
          </w:tcPr>
          <w:p w:rsidR="00F61D09" w:rsidRPr="001F6E34" w:rsidRDefault="00D0308A" w:rsidP="000218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E34">
              <w:rPr>
                <w:rFonts w:ascii="Arial" w:hAnsi="Arial" w:cs="Arial"/>
                <w:sz w:val="24"/>
                <w:szCs w:val="24"/>
              </w:rPr>
              <w:lastRenderedPageBreak/>
              <w:t>Profil souhaité du candidat</w:t>
            </w:r>
          </w:p>
        </w:tc>
      </w:tr>
      <w:tr w:rsidR="00F61D09" w:rsidRPr="001F6E34" w:rsidTr="000218F4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D0308A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 xml:space="preserve">Compétences </w:t>
            </w:r>
            <w:r w:rsidR="0075650B" w:rsidRPr="001F6E34">
              <w:rPr>
                <w:rFonts w:ascii="Arial" w:hAnsi="Arial" w:cs="Arial"/>
                <w:sz w:val="22"/>
              </w:rPr>
              <w:t>professionnelles requises / prévues :</w:t>
            </w: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tcBorders>
              <w:left w:val="nil"/>
              <w:right w:val="nil"/>
            </w:tcBorders>
            <w:shd w:val="clear" w:color="auto" w:fill="auto"/>
          </w:tcPr>
          <w:p w:rsidR="00F61D09" w:rsidRPr="001F6E34" w:rsidRDefault="00F61D09" w:rsidP="000218F4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1F6E34" w:rsidTr="000218F4">
        <w:tc>
          <w:tcPr>
            <w:tcW w:w="11023" w:type="dxa"/>
            <w:shd w:val="clear" w:color="auto" w:fill="auto"/>
            <w:vAlign w:val="center"/>
          </w:tcPr>
          <w:p w:rsidR="00F61D09" w:rsidRPr="001F6E34" w:rsidRDefault="0075650B" w:rsidP="000218F4">
            <w:pPr>
              <w:jc w:val="center"/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4"/>
                <w:szCs w:val="24"/>
              </w:rPr>
              <w:t>Autres</w:t>
            </w:r>
            <w:r w:rsidR="00D0308A" w:rsidRPr="001F6E34">
              <w:rPr>
                <w:rFonts w:ascii="Arial" w:hAnsi="Arial" w:cs="Arial"/>
                <w:sz w:val="24"/>
                <w:szCs w:val="24"/>
              </w:rPr>
              <w:t xml:space="preserve"> informations</w:t>
            </w:r>
          </w:p>
        </w:tc>
      </w:tr>
      <w:tr w:rsidR="00F61D09" w:rsidRPr="001F6E34" w:rsidTr="000218F4">
        <w:tc>
          <w:tcPr>
            <w:tcW w:w="11023" w:type="dxa"/>
            <w:shd w:val="clear" w:color="auto" w:fill="auto"/>
          </w:tcPr>
          <w:p w:rsidR="00F61D09" w:rsidRPr="001F6E34" w:rsidRDefault="0075650B" w:rsidP="000218F4">
            <w:pPr>
              <w:rPr>
                <w:rFonts w:ascii="Arial" w:hAnsi="Arial" w:cs="Arial"/>
                <w:sz w:val="22"/>
              </w:rPr>
            </w:pPr>
            <w:r w:rsidRPr="001F6E34">
              <w:rPr>
                <w:rFonts w:ascii="Arial" w:hAnsi="Arial" w:cs="Arial"/>
                <w:sz w:val="22"/>
              </w:rPr>
              <w:t>Contraintes et avantages liés au poste :</w:t>
            </w: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  <w:p w:rsidR="0075650B" w:rsidRPr="001F6E34" w:rsidRDefault="0075650B" w:rsidP="000218F4">
            <w:pPr>
              <w:rPr>
                <w:rFonts w:ascii="Arial" w:hAnsi="Arial" w:cs="Arial"/>
                <w:sz w:val="22"/>
              </w:rPr>
            </w:pPr>
          </w:p>
        </w:tc>
      </w:tr>
    </w:tbl>
    <w:p w:rsidR="007541A4" w:rsidRPr="001F6E34" w:rsidRDefault="007541A4" w:rsidP="000218F4">
      <w:pPr>
        <w:rPr>
          <w:rFonts w:ascii="Arial" w:hAnsi="Arial" w:cs="Arial"/>
          <w:sz w:val="22"/>
        </w:rPr>
      </w:pPr>
    </w:p>
    <w:sectPr w:rsidR="007541A4" w:rsidRPr="001F6E34" w:rsidSect="003951DB">
      <w:headerReference w:type="default" r:id="rId7"/>
      <w:pgSz w:w="11906" w:h="16838"/>
      <w:pgMar w:top="426" w:right="707" w:bottom="709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85" w:rsidRDefault="00820D85">
      <w:r>
        <w:separator/>
      </w:r>
    </w:p>
  </w:endnote>
  <w:endnote w:type="continuationSeparator" w:id="0">
    <w:p w:rsidR="00820D85" w:rsidRDefault="0082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85" w:rsidRDefault="00820D85">
      <w:r>
        <w:separator/>
      </w:r>
    </w:p>
  </w:footnote>
  <w:footnote w:type="continuationSeparator" w:id="0">
    <w:p w:rsidR="00820D85" w:rsidRDefault="0082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B0" w:rsidRPr="00F61D09" w:rsidRDefault="005A65E4" w:rsidP="005A65E4">
    <w:pPr>
      <w:pStyle w:val="En-tte"/>
      <w:tabs>
        <w:tab w:val="clear" w:pos="4536"/>
        <w:tab w:val="center" w:pos="5387"/>
      </w:tabs>
      <w:rPr>
        <w:color w:val="333333"/>
        <w:sz w:val="16"/>
        <w:szCs w:val="16"/>
      </w:rPr>
    </w:pPr>
    <w:r>
      <w:rPr>
        <w:color w:val="333333"/>
        <w:sz w:val="16"/>
        <w:szCs w:val="16"/>
      </w:rPr>
      <w:tab/>
    </w:r>
    <w:r w:rsidR="00E166B0">
      <w:rPr>
        <w:color w:val="333333"/>
        <w:sz w:val="16"/>
        <w:szCs w:val="16"/>
      </w:rPr>
      <w:tab/>
    </w:r>
    <w:r w:rsidR="00E166B0">
      <w:rPr>
        <w:color w:val="333333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50A3"/>
    <w:multiLevelType w:val="hybridMultilevel"/>
    <w:tmpl w:val="7CB4681C"/>
    <w:lvl w:ilvl="0" w:tplc="F2C07A8A">
      <w:start w:val="1"/>
      <w:numFmt w:val="bullet"/>
      <w:lvlText w:val="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09"/>
    <w:rsid w:val="000075BB"/>
    <w:rsid w:val="000218F4"/>
    <w:rsid w:val="00080986"/>
    <w:rsid w:val="000F0A0A"/>
    <w:rsid w:val="00101BD9"/>
    <w:rsid w:val="00161656"/>
    <w:rsid w:val="001C210B"/>
    <w:rsid w:val="001F6E34"/>
    <w:rsid w:val="001F70FB"/>
    <w:rsid w:val="00260B4B"/>
    <w:rsid w:val="002D3AA6"/>
    <w:rsid w:val="00364176"/>
    <w:rsid w:val="003951DB"/>
    <w:rsid w:val="003E711E"/>
    <w:rsid w:val="004265E8"/>
    <w:rsid w:val="00473339"/>
    <w:rsid w:val="0048694B"/>
    <w:rsid w:val="00512368"/>
    <w:rsid w:val="0054164B"/>
    <w:rsid w:val="00584793"/>
    <w:rsid w:val="005A65E4"/>
    <w:rsid w:val="005C62C6"/>
    <w:rsid w:val="005D2AEC"/>
    <w:rsid w:val="0065044D"/>
    <w:rsid w:val="007114F9"/>
    <w:rsid w:val="0071709A"/>
    <w:rsid w:val="007541A4"/>
    <w:rsid w:val="0075650B"/>
    <w:rsid w:val="007C2AD9"/>
    <w:rsid w:val="00800E54"/>
    <w:rsid w:val="00820D85"/>
    <w:rsid w:val="00896A7D"/>
    <w:rsid w:val="008A23BE"/>
    <w:rsid w:val="008B4BBE"/>
    <w:rsid w:val="008B5D02"/>
    <w:rsid w:val="0097408F"/>
    <w:rsid w:val="00975598"/>
    <w:rsid w:val="00A05FCF"/>
    <w:rsid w:val="00A10D96"/>
    <w:rsid w:val="00A320FA"/>
    <w:rsid w:val="00A364C1"/>
    <w:rsid w:val="00AB0859"/>
    <w:rsid w:val="00B26BFD"/>
    <w:rsid w:val="00B337BB"/>
    <w:rsid w:val="00B46B22"/>
    <w:rsid w:val="00B65B97"/>
    <w:rsid w:val="00BD7DB6"/>
    <w:rsid w:val="00C422D2"/>
    <w:rsid w:val="00C55C16"/>
    <w:rsid w:val="00CA4BE8"/>
    <w:rsid w:val="00CC7C8D"/>
    <w:rsid w:val="00D0084E"/>
    <w:rsid w:val="00D01C7F"/>
    <w:rsid w:val="00D0308A"/>
    <w:rsid w:val="00D35747"/>
    <w:rsid w:val="00D40D77"/>
    <w:rsid w:val="00D7656A"/>
    <w:rsid w:val="00DA42C1"/>
    <w:rsid w:val="00DB42E0"/>
    <w:rsid w:val="00E166B0"/>
    <w:rsid w:val="00E876E6"/>
    <w:rsid w:val="00F24B2D"/>
    <w:rsid w:val="00F272ED"/>
    <w:rsid w:val="00F61D09"/>
    <w:rsid w:val="00FD467D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7F8F4B2-F8A5-4774-880B-A489A3D6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N-Regular" w:hAnsi="DIN-Regular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61D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D0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6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DE DIRECTEUR ADJOINT</vt:lpstr>
    </vt:vector>
  </TitlesOfParts>
  <Company>Ministère de la Santé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DE DIRECTEUR ADJOINT</dc:title>
  <dc:subject/>
  <dc:creator>lpegoraro</dc:creator>
  <cp:keywords/>
  <cp:lastModifiedBy>RUIZ, Sébastien (AGC-CNG)</cp:lastModifiedBy>
  <cp:revision>2</cp:revision>
  <cp:lastPrinted>2013-04-08T08:47:00Z</cp:lastPrinted>
  <dcterms:created xsi:type="dcterms:W3CDTF">2022-11-14T11:31:00Z</dcterms:created>
  <dcterms:modified xsi:type="dcterms:W3CDTF">2022-11-14T11:31:00Z</dcterms:modified>
</cp:coreProperties>
</file>