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F61D09" w:rsidRPr="00A021B6" w:rsidTr="00473339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DB6" w:rsidRPr="002525E7" w:rsidRDefault="00BD7DB6" w:rsidP="00473339">
            <w:pPr>
              <w:jc w:val="center"/>
              <w:rPr>
                <w:rFonts w:ascii="Arial" w:hAnsi="Arial" w:cs="Arial"/>
                <w:smallCaps/>
                <w:szCs w:val="20"/>
              </w:rPr>
            </w:pPr>
            <w:bookmarkStart w:id="0" w:name="_GoBack"/>
            <w:bookmarkEnd w:id="0"/>
          </w:p>
          <w:p w:rsidR="00F61D09" w:rsidRPr="00A021B6" w:rsidRDefault="00BD7DB6" w:rsidP="00473339">
            <w:pPr>
              <w:jc w:val="center"/>
              <w:rPr>
                <w:rFonts w:ascii="Arial" w:hAnsi="Arial" w:cs="Arial"/>
                <w:smallCaps/>
                <w:sz w:val="32"/>
                <w:szCs w:val="32"/>
              </w:rPr>
            </w:pPr>
            <w:r w:rsidRPr="00A021B6">
              <w:rPr>
                <w:rFonts w:ascii="Arial" w:hAnsi="Arial" w:cs="Arial"/>
                <w:smallCaps/>
                <w:sz w:val="32"/>
                <w:szCs w:val="32"/>
              </w:rPr>
              <w:t>F</w:t>
            </w:r>
            <w:r w:rsidR="00F61D09" w:rsidRPr="00A021B6">
              <w:rPr>
                <w:rFonts w:ascii="Arial" w:hAnsi="Arial" w:cs="Arial"/>
                <w:smallCaps/>
                <w:sz w:val="32"/>
                <w:szCs w:val="32"/>
              </w:rPr>
              <w:t>iche de poste de Directeur Adjoint</w:t>
            </w:r>
          </w:p>
          <w:p w:rsidR="00F61D09" w:rsidRPr="00A021B6" w:rsidRDefault="00F61D09" w:rsidP="0047333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021B6">
              <w:rPr>
                <w:rFonts w:ascii="Arial" w:hAnsi="Arial" w:cs="Arial"/>
                <w:sz w:val="32"/>
                <w:szCs w:val="32"/>
              </w:rPr>
              <w:t>(directeur d'hôpital)</w:t>
            </w:r>
          </w:p>
          <w:p w:rsidR="00F61D09" w:rsidRPr="00A021B6" w:rsidRDefault="00F61D09" w:rsidP="00473339">
            <w:pPr>
              <w:jc w:val="center"/>
              <w:rPr>
                <w:rFonts w:ascii="Arial" w:hAnsi="Arial" w:cs="Arial"/>
              </w:rPr>
            </w:pPr>
          </w:p>
        </w:tc>
      </w:tr>
      <w:tr w:rsidR="00F61D09" w:rsidRPr="00A021B6" w:rsidTr="00473339">
        <w:trPr>
          <w:trHeight w:val="94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61D09" w:rsidRPr="00A021B6" w:rsidRDefault="00D0308A" w:rsidP="004733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1B6">
              <w:rPr>
                <w:rFonts w:ascii="Arial" w:hAnsi="Arial" w:cs="Arial"/>
                <w:i/>
                <w:sz w:val="24"/>
                <w:szCs w:val="24"/>
              </w:rPr>
              <w:t>Document de référence : Référentiel métier de directeur d’hôpital</w:t>
            </w:r>
          </w:p>
          <w:p w:rsidR="00D0308A" w:rsidRPr="00A021B6" w:rsidRDefault="00D0308A" w:rsidP="00473339">
            <w:pPr>
              <w:jc w:val="center"/>
              <w:rPr>
                <w:rFonts w:ascii="Arial" w:hAnsi="Arial" w:cs="Arial"/>
                <w:i/>
              </w:rPr>
            </w:pPr>
          </w:p>
          <w:p w:rsidR="001C210B" w:rsidRPr="00A021B6" w:rsidRDefault="00F61D09" w:rsidP="004733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1B6">
              <w:rPr>
                <w:rFonts w:ascii="Arial" w:hAnsi="Arial" w:cs="Arial"/>
                <w:i/>
                <w:sz w:val="24"/>
                <w:szCs w:val="24"/>
              </w:rPr>
              <w:t>A remplir par le chef d'établissement ou le directeur intérimaire</w:t>
            </w:r>
            <w:r w:rsidRPr="00A021B6">
              <w:rPr>
                <w:rFonts w:ascii="Arial" w:hAnsi="Arial" w:cs="Arial"/>
                <w:i/>
                <w:sz w:val="24"/>
                <w:szCs w:val="24"/>
              </w:rPr>
              <w:br/>
            </w:r>
          </w:p>
          <w:p w:rsidR="001C210B" w:rsidRPr="00A021B6" w:rsidRDefault="001C210B" w:rsidP="001C210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1B6">
              <w:rPr>
                <w:rFonts w:ascii="Arial" w:hAnsi="Arial" w:cs="Arial"/>
                <w:i/>
                <w:sz w:val="24"/>
                <w:szCs w:val="24"/>
              </w:rPr>
              <w:t>Fonctions (profil proposé)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99"/>
            </w:tblGrid>
            <w:tr w:rsidR="001C210B" w:rsidRPr="00A021B6" w:rsidTr="00473339">
              <w:trPr>
                <w:trHeight w:val="539"/>
              </w:trPr>
              <w:tc>
                <w:tcPr>
                  <w:tcW w:w="10399" w:type="dxa"/>
                  <w:shd w:val="clear" w:color="auto" w:fill="auto"/>
                </w:tcPr>
                <w:p w:rsidR="001C210B" w:rsidRPr="001B28F2" w:rsidRDefault="001C210B" w:rsidP="001C210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E711E" w:rsidRPr="00A021B6" w:rsidRDefault="003E711E" w:rsidP="004733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711E" w:rsidRPr="00A021B6" w:rsidRDefault="003E711E" w:rsidP="003E711E">
            <w:pPr>
              <w:rPr>
                <w:rFonts w:ascii="Arial" w:hAnsi="Arial" w:cs="Arial"/>
                <w:color w:val="000000"/>
                <w:sz w:val="22"/>
              </w:rPr>
            </w:pPr>
            <w:r w:rsidRPr="00A021B6">
              <w:rPr>
                <w:rFonts w:ascii="Arial" w:hAnsi="Arial" w:cs="Arial"/>
                <w:color w:val="000000"/>
                <w:sz w:val="22"/>
              </w:rPr>
              <w:t xml:space="preserve">Cotation de la part fonctions de </w:t>
            </w:r>
            <w:smartTag w:uri="urn:schemas-microsoft-com:office:smarttags" w:element="PersonName">
              <w:smartTagPr>
                <w:attr w:name="ProductID" w:val="la PFR"/>
              </w:smartTagPr>
              <w:r w:rsidRPr="00A021B6">
                <w:rPr>
                  <w:rFonts w:ascii="Arial" w:hAnsi="Arial" w:cs="Arial"/>
                  <w:color w:val="000000"/>
                  <w:sz w:val="22"/>
                </w:rPr>
                <w:t>la PFR</w:t>
              </w:r>
            </w:smartTag>
            <w:r w:rsidRPr="00A021B6">
              <w:rPr>
                <w:rFonts w:ascii="Arial" w:hAnsi="Arial" w:cs="Arial"/>
                <w:color w:val="000000"/>
                <w:sz w:val="22"/>
              </w:rPr>
              <w:t xml:space="preserve"> :</w:t>
            </w:r>
          </w:p>
          <w:p w:rsidR="00DB42E0" w:rsidRPr="00A021B6" w:rsidRDefault="00DB42E0" w:rsidP="00C91AD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021B6">
              <w:rPr>
                <w:rFonts w:ascii="Arial" w:hAnsi="Arial" w:cs="Arial"/>
                <w:i/>
              </w:rPr>
              <w:t>(</w:t>
            </w:r>
            <w:r w:rsidR="00C91AD3" w:rsidRPr="00A021B6">
              <w:rPr>
                <w:rFonts w:ascii="Arial" w:hAnsi="Arial" w:cs="Arial"/>
                <w:i/>
              </w:rPr>
              <w:t>Classe normale</w:t>
            </w:r>
            <w:r w:rsidR="00A93D90" w:rsidRPr="00A021B6">
              <w:rPr>
                <w:rFonts w:ascii="Arial" w:hAnsi="Arial" w:cs="Arial"/>
                <w:i/>
              </w:rPr>
              <w:t xml:space="preserve"> ou hors classe</w:t>
            </w:r>
            <w:r w:rsidRPr="00A021B6">
              <w:rPr>
                <w:rFonts w:ascii="Arial" w:hAnsi="Arial" w:cs="Arial"/>
                <w:i/>
              </w:rPr>
              <w:t>)</w:t>
            </w:r>
          </w:p>
        </w:tc>
      </w:tr>
      <w:tr w:rsidR="003E711E" w:rsidRPr="00A021B6" w:rsidTr="00473339">
        <w:trPr>
          <w:trHeight w:val="540"/>
        </w:trPr>
        <w:tc>
          <w:tcPr>
            <w:tcW w:w="10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1E" w:rsidRPr="001B28F2" w:rsidRDefault="003E711E" w:rsidP="004733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711E" w:rsidRPr="001B28F2" w:rsidRDefault="003E711E" w:rsidP="00473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711E" w:rsidRPr="00A021B6" w:rsidTr="00473339">
        <w:trPr>
          <w:trHeight w:val="465"/>
        </w:trPr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711E" w:rsidRPr="00A021B6" w:rsidRDefault="003E711E" w:rsidP="0047333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1D09" w:rsidRPr="00A021B6" w:rsidTr="00473339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Centre hospitalier (ou direction commune) :</w:t>
            </w: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Adresse :</w:t>
            </w: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Accès par :</w:t>
            </w: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Personne à contacter :</w:t>
            </w: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A021B6" w:rsidRDefault="00F61D09" w:rsidP="0047333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shd w:val="clear" w:color="auto" w:fill="auto"/>
            <w:vAlign w:val="center"/>
          </w:tcPr>
          <w:p w:rsidR="00F61D09" w:rsidRPr="00A021B6" w:rsidRDefault="00F61D09" w:rsidP="00473339">
            <w:pPr>
              <w:jc w:val="center"/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4"/>
                <w:szCs w:val="24"/>
              </w:rPr>
              <w:t>Présentation générale</w:t>
            </w:r>
            <w:r w:rsidR="00D0308A" w:rsidRPr="00A021B6">
              <w:rPr>
                <w:rFonts w:ascii="Arial" w:hAnsi="Arial" w:cs="Arial"/>
                <w:sz w:val="24"/>
                <w:szCs w:val="24"/>
              </w:rPr>
              <w:t xml:space="preserve"> et synthétique de l’établissement</w:t>
            </w:r>
          </w:p>
        </w:tc>
      </w:tr>
      <w:tr w:rsidR="00F61D09" w:rsidRPr="00A021B6" w:rsidTr="00473339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F61D09" w:rsidRPr="00A021B6" w:rsidRDefault="00D40D77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Présentation générale de l'établissement :</w:t>
            </w: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Présentation des services (nombre de lits, effectifs, budget…) :</w:t>
            </w: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  <w:p w:rsidR="00D40D77" w:rsidRPr="00A021B6" w:rsidRDefault="00D40D77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shd w:val="clear" w:color="auto" w:fill="auto"/>
          </w:tcPr>
          <w:p w:rsidR="00F61D09" w:rsidRPr="00A021B6" w:rsidRDefault="00D40D77" w:rsidP="00473339">
            <w:pPr>
              <w:jc w:val="center"/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4"/>
                <w:szCs w:val="24"/>
              </w:rPr>
              <w:t>Identification du poste</w:t>
            </w:r>
          </w:p>
        </w:tc>
      </w:tr>
      <w:tr w:rsidR="00F61D09" w:rsidRPr="00A021B6" w:rsidTr="00473339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8B4BBE" w:rsidRPr="00A021B6" w:rsidRDefault="008B4BBE">
            <w:pPr>
              <w:rPr>
                <w:rFonts w:ascii="Arial" w:hAnsi="Arial" w:cs="Arial"/>
                <w:sz w:val="22"/>
              </w:rPr>
            </w:pPr>
          </w:p>
          <w:p w:rsidR="008B4BBE" w:rsidRPr="00A021B6" w:rsidRDefault="008B4BBE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 xml:space="preserve">Position dans </w:t>
            </w:r>
            <w:r w:rsidR="00D0308A" w:rsidRPr="00A021B6">
              <w:rPr>
                <w:rFonts w:ascii="Arial" w:hAnsi="Arial" w:cs="Arial"/>
                <w:sz w:val="22"/>
              </w:rPr>
              <w:t>l’organigramme de direction</w:t>
            </w:r>
            <w:r w:rsidRPr="00A021B6">
              <w:rPr>
                <w:rFonts w:ascii="Arial" w:hAnsi="Arial" w:cs="Arial"/>
                <w:sz w:val="22"/>
              </w:rPr>
              <w:t xml:space="preserve"> :</w:t>
            </w:r>
            <w:r w:rsidR="0071709A" w:rsidRPr="00A021B6">
              <w:rPr>
                <w:rFonts w:ascii="Arial" w:hAnsi="Arial" w:cs="Arial"/>
                <w:sz w:val="22"/>
              </w:rPr>
              <w:br/>
            </w:r>
          </w:p>
          <w:p w:rsidR="00C91AD3" w:rsidRPr="00A021B6" w:rsidRDefault="0071709A" w:rsidP="00473339"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Liaisons hiérarchiques</w:t>
            </w:r>
          </w:p>
          <w:p w:rsidR="008B4BBE" w:rsidRPr="00A021B6" w:rsidRDefault="008B4BBE" w:rsidP="00C91AD3"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</w:p>
          <w:p w:rsidR="00161656" w:rsidRPr="00A021B6" w:rsidRDefault="0071709A" w:rsidP="00473339">
            <w:pPr>
              <w:numPr>
                <w:ilvl w:val="0"/>
                <w:numId w:val="1"/>
              </w:numPr>
              <w:tabs>
                <w:tab w:val="left" w:pos="585"/>
              </w:tabs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Liaisons fonctionnelles</w:t>
            </w:r>
          </w:p>
          <w:p w:rsidR="00C91AD3" w:rsidRPr="00A021B6" w:rsidRDefault="00C91AD3" w:rsidP="00C91AD3"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</w:p>
          <w:p w:rsidR="0071709A" w:rsidRPr="00A021B6" w:rsidRDefault="0071709A" w:rsidP="00473339">
            <w:pPr>
              <w:tabs>
                <w:tab w:val="left" w:pos="585"/>
              </w:tabs>
              <w:ind w:left="1287"/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br/>
            </w:r>
          </w:p>
          <w:p w:rsidR="00161656" w:rsidRPr="00A021B6" w:rsidRDefault="00161656">
            <w:pPr>
              <w:rPr>
                <w:rFonts w:ascii="Arial" w:hAnsi="Arial" w:cs="Arial"/>
                <w:sz w:val="22"/>
              </w:rPr>
            </w:pPr>
          </w:p>
          <w:p w:rsidR="008B4BBE" w:rsidRPr="00A021B6" w:rsidRDefault="0071709A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Missions générales, permanentes et spécifiques :</w:t>
            </w:r>
          </w:p>
          <w:p w:rsidR="0071709A" w:rsidRPr="00A021B6" w:rsidRDefault="0071709A">
            <w:pPr>
              <w:rPr>
                <w:rFonts w:ascii="Arial" w:hAnsi="Arial" w:cs="Arial"/>
                <w:sz w:val="22"/>
              </w:rPr>
            </w:pPr>
          </w:p>
          <w:p w:rsidR="00D0308A" w:rsidRPr="00A021B6" w:rsidRDefault="00D0308A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Principaux projets à m</w:t>
            </w:r>
            <w:r w:rsidR="00A10D96" w:rsidRPr="00A021B6">
              <w:rPr>
                <w:rFonts w:ascii="Arial" w:hAnsi="Arial" w:cs="Arial"/>
                <w:sz w:val="22"/>
              </w:rPr>
              <w:t>ener dans le périmètre du poste :</w:t>
            </w:r>
          </w:p>
          <w:p w:rsidR="00D0308A" w:rsidRPr="00A021B6" w:rsidRDefault="00D0308A">
            <w:pPr>
              <w:rPr>
                <w:rFonts w:ascii="Arial" w:hAnsi="Arial" w:cs="Arial"/>
                <w:sz w:val="22"/>
              </w:rPr>
            </w:pPr>
          </w:p>
          <w:p w:rsidR="00D0308A" w:rsidRPr="00A021B6" w:rsidRDefault="00D0308A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Nature des délégations associées au poste :</w:t>
            </w:r>
          </w:p>
          <w:p w:rsidR="0071709A" w:rsidRPr="00A021B6" w:rsidRDefault="0071709A">
            <w:pPr>
              <w:rPr>
                <w:rFonts w:ascii="Arial" w:hAnsi="Arial" w:cs="Arial"/>
                <w:sz w:val="22"/>
              </w:rPr>
            </w:pPr>
          </w:p>
          <w:p w:rsidR="0071709A" w:rsidRPr="00A021B6" w:rsidRDefault="0071709A">
            <w:pPr>
              <w:rPr>
                <w:rFonts w:ascii="Arial" w:hAnsi="Arial" w:cs="Arial"/>
                <w:sz w:val="22"/>
              </w:rPr>
            </w:pPr>
          </w:p>
          <w:p w:rsidR="0071709A" w:rsidRPr="00A021B6" w:rsidRDefault="0071709A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A021B6" w:rsidRDefault="00D0308A" w:rsidP="004733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1B6">
              <w:rPr>
                <w:rFonts w:ascii="Arial" w:hAnsi="Arial" w:cs="Arial"/>
                <w:sz w:val="24"/>
                <w:szCs w:val="24"/>
              </w:rPr>
              <w:lastRenderedPageBreak/>
              <w:t>Profil souhaité du candidat</w:t>
            </w:r>
          </w:p>
        </w:tc>
      </w:tr>
      <w:tr w:rsidR="00F61D09" w:rsidRPr="00A021B6" w:rsidTr="00473339">
        <w:tc>
          <w:tcPr>
            <w:tcW w:w="10630" w:type="dxa"/>
            <w:tcBorders>
              <w:bottom w:val="single" w:sz="4" w:space="0" w:color="auto"/>
            </w:tcBorders>
            <w:shd w:val="clear" w:color="auto" w:fill="auto"/>
          </w:tcPr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D0308A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Expérience professionnelle appréciée</w:t>
            </w:r>
            <w:r w:rsidR="0075650B" w:rsidRPr="00A021B6">
              <w:rPr>
                <w:rFonts w:ascii="Arial" w:hAnsi="Arial" w:cs="Arial"/>
                <w:sz w:val="22"/>
              </w:rPr>
              <w:t xml:space="preserve"> :</w:t>
            </w: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D0084E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 xml:space="preserve">Connaissances </w:t>
            </w:r>
            <w:r w:rsidR="0075650B" w:rsidRPr="00A021B6">
              <w:rPr>
                <w:rFonts w:ascii="Arial" w:hAnsi="Arial" w:cs="Arial"/>
                <w:sz w:val="22"/>
              </w:rPr>
              <w:t>particulières requises / prévues :</w:t>
            </w: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D0308A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 xml:space="preserve">Compétences </w:t>
            </w:r>
            <w:r w:rsidR="0075650B" w:rsidRPr="00A021B6">
              <w:rPr>
                <w:rFonts w:ascii="Arial" w:hAnsi="Arial" w:cs="Arial"/>
                <w:sz w:val="22"/>
              </w:rPr>
              <w:t>professionnelles requises / prévues :</w:t>
            </w: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tcBorders>
              <w:left w:val="nil"/>
              <w:right w:val="nil"/>
            </w:tcBorders>
            <w:shd w:val="clear" w:color="auto" w:fill="auto"/>
          </w:tcPr>
          <w:p w:rsidR="00F61D09" w:rsidRPr="00A021B6" w:rsidRDefault="00F61D09">
            <w:pPr>
              <w:rPr>
                <w:rFonts w:ascii="Arial" w:hAnsi="Arial" w:cs="Arial"/>
                <w:sz w:val="22"/>
              </w:rPr>
            </w:pPr>
          </w:p>
        </w:tc>
      </w:tr>
      <w:tr w:rsidR="00F61D09" w:rsidRPr="00A021B6" w:rsidTr="00473339">
        <w:tc>
          <w:tcPr>
            <w:tcW w:w="10630" w:type="dxa"/>
            <w:shd w:val="clear" w:color="auto" w:fill="auto"/>
            <w:vAlign w:val="center"/>
          </w:tcPr>
          <w:p w:rsidR="00F61D09" w:rsidRPr="00A021B6" w:rsidRDefault="0075650B" w:rsidP="00473339">
            <w:pPr>
              <w:jc w:val="center"/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4"/>
                <w:szCs w:val="24"/>
              </w:rPr>
              <w:t>Autres</w:t>
            </w:r>
            <w:r w:rsidR="00D0308A" w:rsidRPr="00A021B6">
              <w:rPr>
                <w:rFonts w:ascii="Arial" w:hAnsi="Arial" w:cs="Arial"/>
                <w:sz w:val="24"/>
                <w:szCs w:val="24"/>
              </w:rPr>
              <w:t xml:space="preserve"> informations</w:t>
            </w:r>
          </w:p>
        </w:tc>
      </w:tr>
      <w:tr w:rsidR="00F61D09" w:rsidRPr="00A021B6" w:rsidTr="00473339">
        <w:tc>
          <w:tcPr>
            <w:tcW w:w="10630" w:type="dxa"/>
            <w:shd w:val="clear" w:color="auto" w:fill="auto"/>
          </w:tcPr>
          <w:p w:rsidR="00F61D09" w:rsidRPr="00A021B6" w:rsidRDefault="0075650B">
            <w:pPr>
              <w:rPr>
                <w:rFonts w:ascii="Arial" w:hAnsi="Arial" w:cs="Arial"/>
                <w:sz w:val="22"/>
              </w:rPr>
            </w:pPr>
            <w:r w:rsidRPr="00A021B6">
              <w:rPr>
                <w:rFonts w:ascii="Arial" w:hAnsi="Arial" w:cs="Arial"/>
                <w:sz w:val="22"/>
              </w:rPr>
              <w:t>Contraintes et avantages liés au poste :</w:t>
            </w: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  <w:p w:rsidR="0075650B" w:rsidRPr="00A021B6" w:rsidRDefault="0075650B">
            <w:pPr>
              <w:rPr>
                <w:rFonts w:ascii="Arial" w:hAnsi="Arial" w:cs="Arial"/>
                <w:sz w:val="22"/>
              </w:rPr>
            </w:pPr>
          </w:p>
        </w:tc>
      </w:tr>
    </w:tbl>
    <w:p w:rsidR="007541A4" w:rsidRPr="00A021B6" w:rsidRDefault="007541A4">
      <w:pPr>
        <w:rPr>
          <w:rFonts w:ascii="Arial" w:hAnsi="Arial" w:cs="Arial"/>
          <w:sz w:val="22"/>
        </w:rPr>
      </w:pPr>
    </w:p>
    <w:sectPr w:rsidR="007541A4" w:rsidRPr="00A021B6" w:rsidSect="002525E7">
      <w:headerReference w:type="default" r:id="rId8"/>
      <w:pgSz w:w="11906" w:h="16838"/>
      <w:pgMar w:top="284" w:right="707" w:bottom="709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39" w:rsidRDefault="00473339">
      <w:r>
        <w:separator/>
      </w:r>
    </w:p>
  </w:endnote>
  <w:endnote w:type="continuationSeparator" w:id="0">
    <w:p w:rsidR="00473339" w:rsidRDefault="0047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39" w:rsidRDefault="00473339">
      <w:r>
        <w:separator/>
      </w:r>
    </w:p>
  </w:footnote>
  <w:footnote w:type="continuationSeparator" w:id="0">
    <w:p w:rsidR="00473339" w:rsidRDefault="0047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B0" w:rsidRPr="00F61D09" w:rsidRDefault="00E166B0" w:rsidP="005A65E4">
    <w:pPr>
      <w:pStyle w:val="En-tte"/>
      <w:tabs>
        <w:tab w:val="clear" w:pos="4536"/>
        <w:tab w:val="center" w:pos="5387"/>
      </w:tabs>
      <w:rPr>
        <w:color w:val="333333"/>
        <w:sz w:val="16"/>
        <w:szCs w:val="16"/>
      </w:rPr>
    </w:pPr>
    <w:r>
      <w:rPr>
        <w:color w:val="333333"/>
        <w:sz w:val="16"/>
        <w:szCs w:val="16"/>
      </w:rPr>
      <w:tab/>
    </w:r>
    <w:r>
      <w:rPr>
        <w:color w:val="333333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50A3"/>
    <w:multiLevelType w:val="hybridMultilevel"/>
    <w:tmpl w:val="7CB4681C"/>
    <w:lvl w:ilvl="0" w:tplc="F2C07A8A">
      <w:start w:val="1"/>
      <w:numFmt w:val="bullet"/>
      <w:lvlText w:val="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09"/>
    <w:rsid w:val="000075BB"/>
    <w:rsid w:val="00080986"/>
    <w:rsid w:val="000F0A0A"/>
    <w:rsid w:val="00101BD9"/>
    <w:rsid w:val="00161656"/>
    <w:rsid w:val="001B28F2"/>
    <w:rsid w:val="001C210B"/>
    <w:rsid w:val="001F70FB"/>
    <w:rsid w:val="002525E7"/>
    <w:rsid w:val="00260B4B"/>
    <w:rsid w:val="00364176"/>
    <w:rsid w:val="003E711E"/>
    <w:rsid w:val="003F4BDD"/>
    <w:rsid w:val="004265E8"/>
    <w:rsid w:val="00473339"/>
    <w:rsid w:val="00493C63"/>
    <w:rsid w:val="004B2571"/>
    <w:rsid w:val="00506CE6"/>
    <w:rsid w:val="00512368"/>
    <w:rsid w:val="0054164B"/>
    <w:rsid w:val="005A65E4"/>
    <w:rsid w:val="0065044D"/>
    <w:rsid w:val="0071709A"/>
    <w:rsid w:val="007541A4"/>
    <w:rsid w:val="0075650B"/>
    <w:rsid w:val="007C2AD9"/>
    <w:rsid w:val="007D7AC2"/>
    <w:rsid w:val="00896A7D"/>
    <w:rsid w:val="008A23BE"/>
    <w:rsid w:val="008B4BBE"/>
    <w:rsid w:val="00975598"/>
    <w:rsid w:val="00A021B6"/>
    <w:rsid w:val="00A10D96"/>
    <w:rsid w:val="00A12E71"/>
    <w:rsid w:val="00A364C1"/>
    <w:rsid w:val="00A93D90"/>
    <w:rsid w:val="00B26BFD"/>
    <w:rsid w:val="00B337BB"/>
    <w:rsid w:val="00B65B97"/>
    <w:rsid w:val="00BD7DB6"/>
    <w:rsid w:val="00C55C16"/>
    <w:rsid w:val="00C91AD3"/>
    <w:rsid w:val="00CA4BE8"/>
    <w:rsid w:val="00CC7C8D"/>
    <w:rsid w:val="00D0084E"/>
    <w:rsid w:val="00D0308A"/>
    <w:rsid w:val="00D322F2"/>
    <w:rsid w:val="00D35747"/>
    <w:rsid w:val="00D40D77"/>
    <w:rsid w:val="00DA42C1"/>
    <w:rsid w:val="00DA4517"/>
    <w:rsid w:val="00DB42E0"/>
    <w:rsid w:val="00E166B0"/>
    <w:rsid w:val="00F61D09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IN-Regular" w:hAnsi="DIN-Regular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61D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D0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6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DIN-Regular" w:hAnsi="DIN-Regular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61D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61D0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F6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0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DE DIRECTEUR ADJOINT</vt:lpstr>
    </vt:vector>
  </TitlesOfParts>
  <Company>Ministère de la Santé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DE DIRECTEUR ADJOINT</dc:title>
  <dc:creator>lpegoraro</dc:creator>
  <cp:lastModifiedBy>FERNANDES MORGADO, Patricia</cp:lastModifiedBy>
  <cp:revision>2</cp:revision>
  <cp:lastPrinted>2016-04-29T13:45:00Z</cp:lastPrinted>
  <dcterms:created xsi:type="dcterms:W3CDTF">2022-03-25T13:05:00Z</dcterms:created>
  <dcterms:modified xsi:type="dcterms:W3CDTF">2022-03-25T13:05:00Z</dcterms:modified>
</cp:coreProperties>
</file>