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017B3B3C" w14:textId="77777777" w:rsidR="00326BF6" w:rsidRDefault="00326BF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F9C1E19" w14:textId="77777777" w:rsidR="001151F3" w:rsidRDefault="001151F3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</w:t>
      </w:r>
      <w:smartTag w:uri="urn:schemas-microsoft-com:office:smarttags" w:element="PersonName">
        <w:smartTagPr>
          <w:attr w:name="ProductID" w:val="la PFR"/>
        </w:smartTagPr>
        <w:r w:rsidRPr="000117FF">
          <w:rPr>
            <w:rFonts w:ascii="Arial" w:hAnsi="Arial" w:cs="Arial"/>
            <w:b/>
            <w:sz w:val="20"/>
            <w:szCs w:val="20"/>
            <w:u w:val="single"/>
          </w:rPr>
          <w:t>la PFR</w:t>
        </w:r>
      </w:smartTag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4FF08933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9CC38F4" w14:textId="3E81A888" w:rsidR="00537413" w:rsidRPr="00AB1A3C" w:rsidRDefault="00AB1A3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AB1A3C">
        <w:rPr>
          <w:rFonts w:ascii="Arial" w:hAnsi="Arial" w:cs="Arial"/>
          <w:b/>
          <w:sz w:val="20"/>
          <w:szCs w:val="20"/>
        </w:rPr>
        <w:t>2.6</w:t>
      </w: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63A59730" w:rsidR="003C7799" w:rsidRPr="000117FF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</w:t>
      </w:r>
      <w:proofErr w:type="gramStart"/>
      <w:r w:rsidR="00182F38" w:rsidRPr="000117FF">
        <w:rPr>
          <w:rFonts w:ascii="Arial" w:hAnsi="Arial" w:cs="Arial"/>
          <w:b/>
          <w:sz w:val="20"/>
          <w:szCs w:val="20"/>
        </w:rPr>
        <w:t>:</w:t>
      </w:r>
      <w:r w:rsidR="00AB1A3C">
        <w:rPr>
          <w:rFonts w:ascii="Arial" w:hAnsi="Arial" w:cs="Arial"/>
          <w:b/>
          <w:sz w:val="20"/>
          <w:szCs w:val="20"/>
        </w:rPr>
        <w:t>centre</w:t>
      </w:r>
      <w:proofErr w:type="gramEnd"/>
      <w:r w:rsidR="00AB1A3C">
        <w:rPr>
          <w:rFonts w:ascii="Arial" w:hAnsi="Arial" w:cs="Arial"/>
          <w:b/>
          <w:sz w:val="20"/>
          <w:szCs w:val="20"/>
        </w:rPr>
        <w:t xml:space="preserve"> hospitalier d’Orthez et des EHPAD de Monein et d’</w:t>
      </w:r>
      <w:proofErr w:type="spellStart"/>
      <w:r w:rsidR="00AB1A3C">
        <w:rPr>
          <w:rFonts w:ascii="Arial" w:hAnsi="Arial" w:cs="Arial"/>
          <w:b/>
          <w:sz w:val="20"/>
          <w:szCs w:val="20"/>
        </w:rPr>
        <w:t>Arthez</w:t>
      </w:r>
      <w:proofErr w:type="spellEnd"/>
      <w:r w:rsidR="00AB1A3C">
        <w:rPr>
          <w:rFonts w:ascii="Arial" w:hAnsi="Arial" w:cs="Arial"/>
          <w:b/>
          <w:sz w:val="20"/>
          <w:szCs w:val="20"/>
        </w:rPr>
        <w:t xml:space="preserve"> de Béarn</w:t>
      </w:r>
    </w:p>
    <w:p w14:paraId="4031A3A4" w14:textId="77777777" w:rsidR="005E2AEC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</w:p>
    <w:p w14:paraId="4B5FA970" w14:textId="40E306BF" w:rsidR="00182F38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  <w:r w:rsidR="00AB1A3C">
        <w:rPr>
          <w:rFonts w:ascii="Arial" w:hAnsi="Arial" w:cs="Arial"/>
          <w:b/>
          <w:i/>
          <w:sz w:val="20"/>
          <w:szCs w:val="20"/>
        </w:rPr>
        <w:t xml:space="preserve"> 1 rue du Moulin 64300 Orthez</w:t>
      </w:r>
    </w:p>
    <w:p w14:paraId="2FF405E1" w14:textId="77777777" w:rsidR="005E2AEC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</w:p>
    <w:p w14:paraId="3F925A8F" w14:textId="77777777" w:rsidR="000C36F9" w:rsidRPr="000117FF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</w:p>
    <w:p w14:paraId="6CA90746" w14:textId="77777777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2B88F4C7" w14:textId="11DE17CE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="00AB1A3C">
        <w:rPr>
          <w:rFonts w:ascii="Arial" w:hAnsi="Arial" w:cs="Arial"/>
          <w:sz w:val="20"/>
          <w:szCs w:val="20"/>
        </w:rPr>
        <w:t>X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AB1A3C">
        <w:rPr>
          <w:rFonts w:ascii="Arial" w:hAnsi="Arial" w:cs="Arial"/>
          <w:sz w:val="20"/>
          <w:szCs w:val="20"/>
        </w:rPr>
        <w:t>X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</w:p>
    <w:p w14:paraId="121E882C" w14:textId="410903A8" w:rsidR="00416B4A" w:rsidRPr="00AB1A3C" w:rsidRDefault="00AB1A3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AB1A3C">
        <w:rPr>
          <w:rFonts w:ascii="Arial" w:hAnsi="Arial" w:cs="Arial"/>
          <w:b/>
          <w:i/>
          <w:sz w:val="20"/>
          <w:szCs w:val="20"/>
        </w:rPr>
        <w:t>EHPAD de Monein et d’</w:t>
      </w:r>
      <w:proofErr w:type="spellStart"/>
      <w:r w:rsidRPr="00AB1A3C">
        <w:rPr>
          <w:rFonts w:ascii="Arial" w:hAnsi="Arial" w:cs="Arial"/>
          <w:b/>
          <w:i/>
          <w:sz w:val="20"/>
          <w:szCs w:val="20"/>
        </w:rPr>
        <w:t>A</w:t>
      </w:r>
      <w:r>
        <w:rPr>
          <w:rFonts w:ascii="Arial" w:hAnsi="Arial" w:cs="Arial"/>
          <w:b/>
          <w:i/>
          <w:sz w:val="20"/>
          <w:szCs w:val="20"/>
        </w:rPr>
        <w:t>rthez</w:t>
      </w:r>
      <w:proofErr w:type="spellEnd"/>
    </w:p>
    <w:p w14:paraId="385AC2AC" w14:textId="77777777" w:rsidR="001151F3" w:rsidRDefault="001151F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0CEB0D4A" w14:textId="77777777" w:rsidR="001151F3" w:rsidRPr="000117FF" w:rsidRDefault="001151F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30698A54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5BEC8611" w14:textId="7F9377BC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</w:t>
      </w:r>
      <w:smartTag w:uri="urn:schemas-microsoft-com:office:cs:smarttags" w:element="NumConv6p0">
        <w:smartTagPr>
          <w:attr w:name="val" w:val="01"/>
          <w:attr w:name="sch" w:val="1"/>
        </w:smartTagPr>
        <w:r w:rsidRPr="00772F26">
          <w:rPr>
            <w:rFonts w:ascii="Arial" w:hAnsi="Arial" w:cs="Arial"/>
            <w:sz w:val="20"/>
            <w:szCs w:val="20"/>
          </w:rPr>
          <w:t>01</w:t>
        </w:r>
      </w:smartTag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Pr="000117FF">
        <w:rPr>
          <w:rFonts w:ascii="Arial" w:hAnsi="Arial" w:cs="Arial"/>
          <w:sz w:val="20"/>
          <w:szCs w:val="20"/>
        </w:rPr>
        <w:t> :     …………………</w:t>
      </w:r>
      <w:r w:rsidR="0061537D">
        <w:rPr>
          <w:rFonts w:ascii="Arial" w:hAnsi="Arial" w:cs="Arial"/>
          <w:sz w:val="20"/>
          <w:szCs w:val="20"/>
        </w:rPr>
        <w:t>500</w:t>
      </w:r>
      <w:r w:rsidRPr="000117FF">
        <w:rPr>
          <w:rFonts w:ascii="Arial" w:hAnsi="Arial" w:cs="Arial"/>
          <w:sz w:val="20"/>
          <w:szCs w:val="20"/>
        </w:rPr>
        <w:t xml:space="preserve">………………………… </w:t>
      </w:r>
      <w:r w:rsidR="001714C1" w:rsidRPr="000117FF">
        <w:rPr>
          <w:rFonts w:ascii="Arial" w:hAnsi="Arial" w:cs="Arial"/>
          <w:sz w:val="20"/>
          <w:szCs w:val="20"/>
        </w:rPr>
        <w:t>..........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lastRenderedPageBreak/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 :………………..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Pr="000117FF">
        <w:rPr>
          <w:rFonts w:ascii="Arial" w:hAnsi="Arial" w:cs="Arial"/>
          <w:sz w:val="20"/>
          <w:szCs w:val="20"/>
        </w:rPr>
        <w:t>………….ETP</w:t>
      </w:r>
    </w:p>
    <w:p w14:paraId="1D306F7A" w14:textId="77777777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r w:rsidRPr="000117FF">
        <w:rPr>
          <w:rFonts w:ascii="Arial" w:hAnsi="Arial" w:cs="Arial"/>
          <w:sz w:val="20"/>
          <w:szCs w:val="20"/>
        </w:rPr>
        <w:t> :</w:t>
      </w:r>
      <w:r w:rsidR="00447627" w:rsidRPr="000117FF">
        <w:rPr>
          <w:rFonts w:ascii="Arial" w:hAnsi="Arial" w:cs="Arial"/>
          <w:sz w:val="20"/>
          <w:szCs w:val="20"/>
        </w:rPr>
        <w:t>……………</w:t>
      </w:r>
      <w:r w:rsidR="001714C1" w:rsidRPr="000117FF">
        <w:rPr>
          <w:rFonts w:ascii="Arial" w:hAnsi="Arial" w:cs="Arial"/>
          <w:sz w:val="20"/>
          <w:szCs w:val="20"/>
        </w:rPr>
        <w:t>..E</w:t>
      </w:r>
      <w:r w:rsidR="00DF5370" w:rsidRPr="000117FF">
        <w:rPr>
          <w:rFonts w:ascii="Arial" w:hAnsi="Arial" w:cs="Arial"/>
          <w:sz w:val="20"/>
          <w:szCs w:val="20"/>
        </w:rPr>
        <w:t>TP</w:t>
      </w:r>
    </w:p>
    <w:p w14:paraId="66316A98" w14:textId="77777777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:…………</w:t>
      </w:r>
      <w:r w:rsidR="00897AD1" w:rsidRPr="000117FF">
        <w:rPr>
          <w:rFonts w:ascii="Arial" w:hAnsi="Arial" w:cs="Arial"/>
          <w:sz w:val="20"/>
          <w:szCs w:val="20"/>
        </w:rPr>
        <w:t>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0D329CE" w14:textId="77777777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77777777" w:rsidR="00A06A7A" w:rsidRPr="000117FF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0117FF">
        <w:rPr>
          <w:rFonts w:ascii="Arial" w:hAnsi="Arial" w:cs="Arial"/>
          <w:i/>
          <w:sz w:val="20"/>
          <w:szCs w:val="20"/>
        </w:rPr>
        <w:t>Joindre</w:t>
      </w:r>
      <w:r w:rsidRPr="000117FF">
        <w:rPr>
          <w:rFonts w:ascii="Arial" w:hAnsi="Arial" w:cs="Arial"/>
          <w:i/>
          <w:sz w:val="20"/>
          <w:szCs w:val="20"/>
        </w:rPr>
        <w:t xml:space="preserve"> un organigramme succinct du personnel)</w:t>
      </w: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55619DEB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</w:t>
      </w:r>
      <w:proofErr w:type="gramStart"/>
      <w:r w:rsidR="0031726A" w:rsidRPr="000117FF">
        <w:rPr>
          <w:rFonts w:ascii="Arial" w:hAnsi="Arial" w:cs="Arial"/>
          <w:b/>
          <w:i/>
          <w:sz w:val="20"/>
          <w:szCs w:val="20"/>
        </w:rPr>
        <w:t>:</w:t>
      </w:r>
      <w:r w:rsidR="00AB1A3C">
        <w:rPr>
          <w:rFonts w:ascii="Arial" w:hAnsi="Arial" w:cs="Arial"/>
          <w:b/>
          <w:i/>
          <w:sz w:val="20"/>
          <w:szCs w:val="20"/>
        </w:rPr>
        <w:t>Directeur</w:t>
      </w:r>
      <w:proofErr w:type="gramEnd"/>
      <w:r w:rsidR="00AB1A3C">
        <w:rPr>
          <w:rFonts w:ascii="Arial" w:hAnsi="Arial" w:cs="Arial"/>
          <w:b/>
          <w:i/>
          <w:sz w:val="20"/>
          <w:szCs w:val="20"/>
        </w:rPr>
        <w:t xml:space="preserve"> de la filière gériatrique</w:t>
      </w:r>
    </w:p>
    <w:p w14:paraId="15B7F379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</w:p>
    <w:p w14:paraId="4D04329C" w14:textId="2BA5E91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</w:t>
      </w:r>
      <w:proofErr w:type="gramStart"/>
      <w:r w:rsidRPr="000117FF">
        <w:rPr>
          <w:rFonts w:ascii="Arial" w:hAnsi="Arial" w:cs="Arial"/>
          <w:b/>
          <w:i/>
          <w:sz w:val="20"/>
          <w:szCs w:val="20"/>
        </w:rPr>
        <w:t>:</w:t>
      </w:r>
      <w:r w:rsidR="00AB1A3C">
        <w:rPr>
          <w:rFonts w:ascii="Arial" w:hAnsi="Arial" w:cs="Arial"/>
          <w:b/>
          <w:i/>
          <w:sz w:val="20"/>
          <w:szCs w:val="20"/>
        </w:rPr>
        <w:t>Adjoint</w:t>
      </w:r>
      <w:proofErr w:type="gramEnd"/>
      <w:r w:rsidR="00AB1A3C">
        <w:rPr>
          <w:rFonts w:ascii="Arial" w:hAnsi="Arial" w:cs="Arial"/>
          <w:b/>
          <w:i/>
          <w:sz w:val="20"/>
          <w:szCs w:val="20"/>
        </w:rPr>
        <w:t xml:space="preserve"> au chef d’établissement</w:t>
      </w:r>
    </w:p>
    <w:p w14:paraId="351679B7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</w:p>
    <w:p w14:paraId="3A4842AA" w14:textId="26B14DBE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</w:t>
      </w:r>
      <w:proofErr w:type="gramStart"/>
      <w:r w:rsidRPr="000117FF">
        <w:rPr>
          <w:rFonts w:ascii="Arial" w:hAnsi="Arial" w:cs="Arial"/>
          <w:b/>
          <w:sz w:val="20"/>
          <w:szCs w:val="20"/>
        </w:rPr>
        <w:t>:</w:t>
      </w:r>
      <w:r w:rsidR="0061537D">
        <w:rPr>
          <w:rFonts w:ascii="Arial" w:hAnsi="Arial" w:cs="Arial"/>
          <w:b/>
          <w:sz w:val="20"/>
          <w:szCs w:val="20"/>
        </w:rPr>
        <w:t>Poste</w:t>
      </w:r>
      <w:proofErr w:type="gramEnd"/>
      <w:r w:rsidR="0061537D">
        <w:rPr>
          <w:rFonts w:ascii="Arial" w:hAnsi="Arial" w:cs="Arial"/>
          <w:b/>
          <w:sz w:val="20"/>
          <w:szCs w:val="20"/>
        </w:rPr>
        <w:t xml:space="preserve"> ouvert aux élèves directeurs</w:t>
      </w:r>
    </w:p>
    <w:p w14:paraId="01323DCB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7F79338A" w14:textId="27E672D6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</w:t>
      </w:r>
      <w:proofErr w:type="gramStart"/>
      <w:r w:rsidRPr="000117FF">
        <w:rPr>
          <w:rFonts w:ascii="Arial" w:hAnsi="Arial" w:cs="Arial"/>
          <w:b/>
          <w:sz w:val="20"/>
          <w:szCs w:val="20"/>
        </w:rPr>
        <w:t>:</w:t>
      </w:r>
      <w:r w:rsidR="0061537D">
        <w:rPr>
          <w:rFonts w:ascii="Arial" w:hAnsi="Arial" w:cs="Arial"/>
          <w:b/>
          <w:sz w:val="20"/>
          <w:szCs w:val="20"/>
        </w:rPr>
        <w:t>connaissance</w:t>
      </w:r>
      <w:proofErr w:type="gramEnd"/>
      <w:r w:rsidR="0061537D">
        <w:rPr>
          <w:rFonts w:ascii="Arial" w:hAnsi="Arial" w:cs="Arial"/>
          <w:b/>
          <w:sz w:val="20"/>
          <w:szCs w:val="20"/>
        </w:rPr>
        <w:t xml:space="preserve"> des EHPAD</w:t>
      </w:r>
    </w:p>
    <w:p w14:paraId="67BB2812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11FD3859" w14:textId="76A04192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  <w:r w:rsidR="0061537D">
        <w:rPr>
          <w:rFonts w:ascii="Arial" w:hAnsi="Arial" w:cs="Arial"/>
          <w:b/>
          <w:sz w:val="20"/>
          <w:szCs w:val="20"/>
        </w:rPr>
        <w:t>compétences techniques (finances ,RH,</w:t>
      </w:r>
      <w:r w:rsidR="00E53DC3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61537D">
        <w:rPr>
          <w:rFonts w:ascii="Arial" w:hAnsi="Arial" w:cs="Arial"/>
          <w:b/>
          <w:sz w:val="20"/>
          <w:szCs w:val="20"/>
        </w:rPr>
        <w:t>achats) et stratégiques requises dans la gestion de 2 EHPAD autonomes, 2 EHPAD intégrés et &amp; USLD d’un capacitaire de 287 lits</w:t>
      </w:r>
    </w:p>
    <w:p w14:paraId="3A6760D6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2AFAB58E" w14:textId="67145B84" w:rsidR="00155DAA" w:rsidRPr="000117FF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</w:t>
      </w:r>
      <w:proofErr w:type="gramStart"/>
      <w:r w:rsidR="00416B4A" w:rsidRPr="000117FF">
        <w:rPr>
          <w:rFonts w:ascii="Arial" w:hAnsi="Arial" w:cs="Arial"/>
          <w:i/>
          <w:sz w:val="20"/>
          <w:szCs w:val="20"/>
        </w:rPr>
        <w:t>:</w:t>
      </w:r>
      <w:r w:rsidR="0061537D">
        <w:rPr>
          <w:rFonts w:ascii="Arial" w:hAnsi="Arial" w:cs="Arial"/>
          <w:i/>
          <w:sz w:val="20"/>
          <w:szCs w:val="20"/>
        </w:rPr>
        <w:t>Pas</w:t>
      </w:r>
      <w:proofErr w:type="gramEnd"/>
      <w:r w:rsidR="0061537D">
        <w:rPr>
          <w:rFonts w:ascii="Arial" w:hAnsi="Arial" w:cs="Arial"/>
          <w:i/>
          <w:sz w:val="20"/>
          <w:szCs w:val="20"/>
        </w:rPr>
        <w:t xml:space="preserve"> de logement de fonction</w:t>
      </w:r>
    </w:p>
    <w:p w14:paraId="6F13CAD2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6558CA01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1A4A81F9" w14:textId="77777777"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3768FFBB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1E1641E6" w:rsidR="004C3582" w:rsidRPr="000117FF" w:rsidRDefault="00AB1A3C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JP CAZENAVE 0681073337</w:t>
      </w:r>
    </w:p>
    <w:p w14:paraId="310DDF7A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84858C5" w14:textId="0BE097E1" w:rsidR="0060170B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61537D">
        <w:rPr>
          <w:rFonts w:ascii="Arial" w:hAnsi="Arial" w:cs="Arial"/>
          <w:sz w:val="20"/>
          <w:szCs w:val="20"/>
        </w:rPr>
        <w:t>accès autoroutier</w:t>
      </w:r>
    </w:p>
    <w:p w14:paraId="7A824F63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42C704A" w14:textId="2A5CE4D0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61537D">
        <w:rPr>
          <w:rFonts w:ascii="Arial" w:hAnsi="Arial" w:cs="Arial"/>
          <w:sz w:val="20"/>
          <w:szCs w:val="20"/>
        </w:rPr>
        <w:t>gare TGV</w:t>
      </w:r>
    </w:p>
    <w:sectPr w:rsidR="00EF2DC3" w:rsidRPr="00F51EE4" w:rsidSect="00326BF6">
      <w:footerReference w:type="default" r:id="rId7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44470" w14:textId="77777777" w:rsidR="00807BE8" w:rsidRDefault="00807BE8" w:rsidP="00F20C72">
      <w:pPr>
        <w:spacing w:after="0" w:line="240" w:lineRule="auto"/>
      </w:pPr>
      <w:r>
        <w:separator/>
      </w:r>
    </w:p>
  </w:endnote>
  <w:endnote w:type="continuationSeparator" w:id="0">
    <w:p w14:paraId="2469989D" w14:textId="77777777" w:rsidR="00807BE8" w:rsidRDefault="00807BE8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75CCD" w14:textId="77777777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="00E53DC3">
      <w:rPr>
        <w:rFonts w:ascii="Arial" w:hAnsi="Arial" w:cs="Arial"/>
        <w:noProof/>
        <w:sz w:val="18"/>
        <w:szCs w:val="18"/>
      </w:rPr>
      <w:t>1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78AE2" w14:textId="77777777" w:rsidR="00807BE8" w:rsidRDefault="00807BE8" w:rsidP="00F20C72">
      <w:pPr>
        <w:spacing w:after="0" w:line="240" w:lineRule="auto"/>
      </w:pPr>
      <w:r>
        <w:separator/>
      </w:r>
    </w:p>
  </w:footnote>
  <w:footnote w:type="continuationSeparator" w:id="0">
    <w:p w14:paraId="7FBC0363" w14:textId="77777777" w:rsidR="00807BE8" w:rsidRDefault="00807BE8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3C"/>
    <w:rsid w:val="000117FF"/>
    <w:rsid w:val="000C36F9"/>
    <w:rsid w:val="000D29F4"/>
    <w:rsid w:val="001075F1"/>
    <w:rsid w:val="001151F3"/>
    <w:rsid w:val="00155DAA"/>
    <w:rsid w:val="0015638F"/>
    <w:rsid w:val="001714C1"/>
    <w:rsid w:val="00182F38"/>
    <w:rsid w:val="00186ED4"/>
    <w:rsid w:val="00187F2F"/>
    <w:rsid w:val="001E7340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A7566"/>
    <w:rsid w:val="003C7799"/>
    <w:rsid w:val="00416B4A"/>
    <w:rsid w:val="00434411"/>
    <w:rsid w:val="00447627"/>
    <w:rsid w:val="004A66F6"/>
    <w:rsid w:val="004B3B2B"/>
    <w:rsid w:val="004C3582"/>
    <w:rsid w:val="00500F8A"/>
    <w:rsid w:val="00511B59"/>
    <w:rsid w:val="00537413"/>
    <w:rsid w:val="00581151"/>
    <w:rsid w:val="005D0DB3"/>
    <w:rsid w:val="005E0155"/>
    <w:rsid w:val="005E2AEC"/>
    <w:rsid w:val="005F3434"/>
    <w:rsid w:val="0060170B"/>
    <w:rsid w:val="0061537D"/>
    <w:rsid w:val="00671EDC"/>
    <w:rsid w:val="006A50C5"/>
    <w:rsid w:val="006E269A"/>
    <w:rsid w:val="007618D8"/>
    <w:rsid w:val="00772F26"/>
    <w:rsid w:val="007B50DF"/>
    <w:rsid w:val="007C5163"/>
    <w:rsid w:val="007F213C"/>
    <w:rsid w:val="00807BE8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606B1"/>
    <w:rsid w:val="00A849BA"/>
    <w:rsid w:val="00AB1A3C"/>
    <w:rsid w:val="00AD7BE4"/>
    <w:rsid w:val="00AF143F"/>
    <w:rsid w:val="00B17C04"/>
    <w:rsid w:val="00B7410D"/>
    <w:rsid w:val="00BA143C"/>
    <w:rsid w:val="00BD5179"/>
    <w:rsid w:val="00C11AEE"/>
    <w:rsid w:val="00CB79D9"/>
    <w:rsid w:val="00CF7EE3"/>
    <w:rsid w:val="00D14D1A"/>
    <w:rsid w:val="00D27034"/>
    <w:rsid w:val="00D41A60"/>
    <w:rsid w:val="00D76DAA"/>
    <w:rsid w:val="00DF0B50"/>
    <w:rsid w:val="00DF4FB0"/>
    <w:rsid w:val="00DF5370"/>
    <w:rsid w:val="00E0740D"/>
    <w:rsid w:val="00E315FB"/>
    <w:rsid w:val="00E53DC3"/>
    <w:rsid w:val="00E57FAB"/>
    <w:rsid w:val="00E920D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Cazenave Jean-Pierre</cp:lastModifiedBy>
  <cp:revision>4</cp:revision>
  <cp:lastPrinted>2022-04-11T08:21:00Z</cp:lastPrinted>
  <dcterms:created xsi:type="dcterms:W3CDTF">2026-07-20T15:03:00Z</dcterms:created>
  <dcterms:modified xsi:type="dcterms:W3CDTF">2026-07-20T15:20:00Z</dcterms:modified>
</cp:coreProperties>
</file>