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D499E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FICHE DE POSTE DE DIRECTEUR ADJOINT</w:t>
      </w:r>
    </w:p>
    <w:p w14:paraId="776E0B56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53B5D362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CORPS DES DIRECTEURS D’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TABLISSEMENTS SANITAIRES, SOCIAUX ET M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DICO-SOCIAUX</w:t>
      </w:r>
    </w:p>
    <w:p w14:paraId="017B3B3C" w14:textId="77777777" w:rsidR="00326BF6" w:rsidRDefault="00326BF6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F9C1E19" w14:textId="77777777" w:rsidR="001151F3" w:rsidRDefault="001151F3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33B92DA" w14:textId="0E0E945B" w:rsidR="00CB79D9" w:rsidRPr="000117FF" w:rsidRDefault="00CB79D9" w:rsidP="00CB79D9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0117FF">
        <w:rPr>
          <w:rFonts w:ascii="Arial" w:hAnsi="Arial" w:cs="Arial"/>
          <w:b/>
          <w:i/>
          <w:sz w:val="24"/>
          <w:szCs w:val="24"/>
        </w:rPr>
        <w:t>Document de référence : Référentiel métier de directeur d’établissement</w:t>
      </w:r>
      <w:r w:rsidR="00953045">
        <w:rPr>
          <w:rFonts w:ascii="Arial" w:hAnsi="Arial" w:cs="Arial"/>
          <w:b/>
          <w:i/>
          <w:sz w:val="24"/>
          <w:szCs w:val="24"/>
        </w:rPr>
        <w:br/>
      </w:r>
      <w:r w:rsidRPr="000117FF">
        <w:rPr>
          <w:rFonts w:ascii="Arial" w:hAnsi="Arial" w:cs="Arial"/>
          <w:b/>
          <w:i/>
          <w:sz w:val="24"/>
          <w:szCs w:val="24"/>
        </w:rPr>
        <w:t>socia</w:t>
      </w:r>
      <w:r w:rsidR="00953045">
        <w:rPr>
          <w:rFonts w:ascii="Arial" w:hAnsi="Arial" w:cs="Arial"/>
          <w:b/>
          <w:i/>
          <w:sz w:val="24"/>
          <w:szCs w:val="24"/>
        </w:rPr>
        <w:t xml:space="preserve">l </w:t>
      </w:r>
      <w:r w:rsidRPr="000117FF">
        <w:rPr>
          <w:rFonts w:ascii="Arial" w:hAnsi="Arial" w:cs="Arial"/>
          <w:b/>
          <w:i/>
          <w:sz w:val="24"/>
          <w:szCs w:val="24"/>
        </w:rPr>
        <w:t xml:space="preserve">ou médico-social </w:t>
      </w:r>
    </w:p>
    <w:p w14:paraId="2F7D9E9F" w14:textId="77777777" w:rsidR="00537413" w:rsidRDefault="000D29F4" w:rsidP="0044762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À</w:t>
      </w:r>
      <w:r w:rsidR="00447627" w:rsidRPr="000117FF">
        <w:rPr>
          <w:rFonts w:ascii="Arial" w:hAnsi="Arial" w:cs="Arial"/>
          <w:b/>
          <w:i/>
          <w:sz w:val="24"/>
          <w:szCs w:val="24"/>
        </w:rPr>
        <w:t xml:space="preserve"> remplir par le chef d'établissement ou le directeur intérimaire</w:t>
      </w:r>
      <w:r w:rsidR="00447627" w:rsidRPr="000117FF">
        <w:rPr>
          <w:rFonts w:ascii="Arial" w:hAnsi="Arial" w:cs="Arial"/>
          <w:b/>
          <w:i/>
          <w:sz w:val="24"/>
          <w:szCs w:val="24"/>
        </w:rPr>
        <w:br/>
      </w:r>
    </w:p>
    <w:p w14:paraId="013B030C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Cotation de la part fonction</w:t>
      </w:r>
      <w:r w:rsidR="0099658C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de la PFR</w:t>
      </w:r>
      <w:r w:rsidRPr="000D29F4">
        <w:rPr>
          <w:rFonts w:ascii="Arial" w:hAnsi="Arial" w:cs="Arial"/>
          <w:b/>
          <w:sz w:val="20"/>
          <w:szCs w:val="20"/>
        </w:rPr>
        <w:t> :</w:t>
      </w:r>
    </w:p>
    <w:p w14:paraId="4FF08933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9CC38F4" w14:textId="24271E30" w:rsidR="00537413" w:rsidRPr="00DA526A" w:rsidRDefault="00DA526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Cs/>
          <w:sz w:val="20"/>
          <w:szCs w:val="20"/>
        </w:rPr>
      </w:pPr>
      <w:r w:rsidRPr="00DA526A">
        <w:rPr>
          <w:rFonts w:ascii="Arial" w:hAnsi="Arial" w:cs="Arial"/>
          <w:bCs/>
          <w:sz w:val="20"/>
          <w:szCs w:val="20"/>
        </w:rPr>
        <w:t>2.4</w:t>
      </w:r>
    </w:p>
    <w:p w14:paraId="0AB1BC4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F902516" w14:textId="77777777" w:rsidR="00537413" w:rsidRPr="000117FF" w:rsidRDefault="00537413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7EBB986" w14:textId="77777777" w:rsidR="00C11AEE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</w:t>
      </w:r>
      <w:r w:rsidR="000D29F4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INFORMATION</w:t>
      </w:r>
      <w:r w:rsidR="00E57FAB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SUR L’</w:t>
      </w:r>
      <w:r w:rsidR="000D29F4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TABLISSEMENT</w:t>
      </w:r>
    </w:p>
    <w:p w14:paraId="69391F2C" w14:textId="77777777" w:rsidR="00D76DAA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u w:val="single"/>
        </w:rPr>
      </w:pPr>
    </w:p>
    <w:p w14:paraId="4F6DBE7D" w14:textId="77777777" w:rsidR="003C7799" w:rsidRPr="000117FF" w:rsidRDefault="006A50C5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Nom et raison</w:t>
      </w:r>
      <w:r w:rsidR="00D76DAA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sociale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de l’établissement</w:t>
      </w:r>
      <w:r w:rsidR="00182F38" w:rsidRPr="000117FF">
        <w:rPr>
          <w:rFonts w:ascii="Arial" w:hAnsi="Arial" w:cs="Arial"/>
          <w:b/>
          <w:sz w:val="20"/>
          <w:szCs w:val="20"/>
        </w:rPr>
        <w:t> :</w:t>
      </w:r>
    </w:p>
    <w:p w14:paraId="4031A3A4" w14:textId="1B36AB87" w:rsidR="005E2AEC" w:rsidRPr="000117FF" w:rsidRDefault="00DA526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CAPS : Carrefour d’Accompagnement Public Social</w:t>
      </w:r>
    </w:p>
    <w:p w14:paraId="4B5FA970" w14:textId="77777777" w:rsidR="00182F38" w:rsidRPr="000117FF" w:rsidRDefault="00182F38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</w:t>
      </w:r>
      <w:r w:rsidRPr="000117FF">
        <w:rPr>
          <w:rFonts w:ascii="Arial" w:hAnsi="Arial" w:cs="Arial"/>
          <w:b/>
          <w:sz w:val="20"/>
          <w:szCs w:val="20"/>
          <w:u w:val="single"/>
        </w:rPr>
        <w:t> </w:t>
      </w:r>
      <w:r w:rsidR="00E57FAB" w:rsidRPr="000117FF">
        <w:rPr>
          <w:rFonts w:ascii="Arial" w:hAnsi="Arial" w:cs="Arial"/>
          <w:b/>
          <w:i/>
          <w:sz w:val="20"/>
          <w:szCs w:val="20"/>
          <w:u w:val="single"/>
        </w:rPr>
        <w:t>complète</w:t>
      </w:r>
      <w:r w:rsidR="002F2C51" w:rsidRPr="000D29F4">
        <w:rPr>
          <w:rFonts w:ascii="Arial" w:hAnsi="Arial" w:cs="Arial"/>
          <w:b/>
          <w:i/>
          <w:sz w:val="20"/>
          <w:szCs w:val="20"/>
        </w:rPr>
        <w:t xml:space="preserve"> </w:t>
      </w:r>
      <w:r w:rsidRPr="000D29F4">
        <w:rPr>
          <w:rFonts w:ascii="Arial" w:hAnsi="Arial" w:cs="Arial"/>
          <w:b/>
          <w:i/>
          <w:sz w:val="20"/>
          <w:szCs w:val="20"/>
        </w:rPr>
        <w:t>:</w:t>
      </w:r>
    </w:p>
    <w:p w14:paraId="2FF405E1" w14:textId="64149521" w:rsidR="005E2AEC" w:rsidRPr="000117FF" w:rsidRDefault="00DA526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 rue Léon Parisot, 54110 Rosières aux Salines</w:t>
      </w:r>
    </w:p>
    <w:p w14:paraId="3F925A8F" w14:textId="77777777" w:rsidR="000C36F9" w:rsidRPr="000117FF" w:rsidRDefault="000C36F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 site internet</w:t>
      </w:r>
      <w:r w:rsidRPr="000D29F4">
        <w:rPr>
          <w:rFonts w:ascii="Arial" w:hAnsi="Arial" w:cs="Arial"/>
          <w:b/>
          <w:i/>
          <w:sz w:val="20"/>
          <w:szCs w:val="20"/>
        </w:rPr>
        <w:t> </w:t>
      </w:r>
      <w:r w:rsidRPr="000D29F4">
        <w:rPr>
          <w:rFonts w:ascii="Arial" w:hAnsi="Arial" w:cs="Arial"/>
          <w:i/>
          <w:sz w:val="20"/>
          <w:szCs w:val="20"/>
        </w:rPr>
        <w:t>:</w:t>
      </w:r>
    </w:p>
    <w:p w14:paraId="6CA90746" w14:textId="6702A3BF" w:rsidR="00FC39B4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Type d’établissement</w:t>
      </w:r>
      <w:r w:rsidRPr="000D29F4">
        <w:rPr>
          <w:rFonts w:ascii="Arial" w:hAnsi="Arial" w:cs="Arial"/>
          <w:b/>
          <w:sz w:val="20"/>
          <w:szCs w:val="20"/>
        </w:rPr>
        <w:t> :</w:t>
      </w:r>
      <w:r w:rsidR="00DA526A">
        <w:rPr>
          <w:rFonts w:ascii="Arial" w:hAnsi="Arial" w:cs="Arial"/>
          <w:b/>
          <w:sz w:val="20"/>
          <w:szCs w:val="20"/>
        </w:rPr>
        <w:t xml:space="preserve"> ESMS</w:t>
      </w:r>
    </w:p>
    <w:p w14:paraId="2B88F4C7" w14:textId="77777777" w:rsidR="004B3B2B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EHPAD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 xml:space="preserve">Centre hospitalier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402342F2" w14:textId="77777777" w:rsidR="005E2AEC" w:rsidRPr="0002228E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b/>
          <w:bCs/>
          <w:sz w:val="20"/>
          <w:szCs w:val="20"/>
        </w:rPr>
      </w:pPr>
      <w:r w:rsidRPr="0002228E">
        <w:rPr>
          <w:rFonts w:ascii="Arial" w:hAnsi="Arial" w:cs="Arial"/>
          <w:b/>
          <w:bCs/>
          <w:sz w:val="20"/>
          <w:szCs w:val="20"/>
        </w:rPr>
        <w:t>É</w:t>
      </w:r>
      <w:r w:rsidR="007B50DF" w:rsidRPr="0002228E">
        <w:rPr>
          <w:rFonts w:ascii="Arial" w:hAnsi="Arial" w:cs="Arial"/>
          <w:b/>
          <w:bCs/>
          <w:sz w:val="20"/>
          <w:szCs w:val="20"/>
        </w:rPr>
        <w:t>tablissement</w:t>
      </w:r>
      <w:r w:rsidR="004B3B2B" w:rsidRPr="0002228E">
        <w:rPr>
          <w:rFonts w:ascii="Arial" w:hAnsi="Arial" w:cs="Arial"/>
          <w:b/>
          <w:bCs/>
          <w:sz w:val="20"/>
          <w:szCs w:val="20"/>
        </w:rPr>
        <w:t xml:space="preserve"> pour adultes en situation de handicap </w:t>
      </w:r>
      <w:r w:rsidR="004B3B2B" w:rsidRPr="0002228E">
        <w:rPr>
          <w:rFonts w:ascii="Arial" w:hAnsi="Arial" w:cs="Arial"/>
          <w:b/>
          <w:bCs/>
          <w:sz w:val="20"/>
          <w:szCs w:val="20"/>
        </w:rPr>
        <w:sym w:font="Webdings" w:char="F031"/>
      </w:r>
    </w:p>
    <w:p w14:paraId="23CC10C9" w14:textId="4A9A365E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ESAT, MAS, FAM,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</w:t>
      </w:r>
      <w:r w:rsidR="00DA526A">
        <w:rPr>
          <w:rFonts w:ascii="Arial" w:hAnsi="Arial" w:cs="Arial"/>
          <w:sz w:val="20"/>
          <w:szCs w:val="20"/>
        </w:rPr>
        <w:t> : ESAT, MAS, FAM, FAS, FH, SAVS, SAMSAH, Habitat Inclusif</w:t>
      </w:r>
      <w:r w:rsidRPr="000117FF">
        <w:rPr>
          <w:rFonts w:ascii="Arial" w:hAnsi="Arial" w:cs="Arial"/>
          <w:sz w:val="20"/>
          <w:szCs w:val="20"/>
        </w:rPr>
        <w:t>………………………………………….</w:t>
      </w:r>
      <w:r w:rsidR="001714C1" w:rsidRPr="000117FF">
        <w:rPr>
          <w:rFonts w:ascii="Arial" w:hAnsi="Arial" w:cs="Arial"/>
          <w:sz w:val="20"/>
          <w:szCs w:val="20"/>
        </w:rPr>
        <w:t>....................</w:t>
      </w:r>
    </w:p>
    <w:p w14:paraId="66ACC4CF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D073895" w14:textId="77777777" w:rsidR="004B3B2B" w:rsidRPr="0002228E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b/>
          <w:bCs/>
          <w:sz w:val="20"/>
          <w:szCs w:val="20"/>
        </w:rPr>
      </w:pPr>
      <w:r w:rsidRPr="0002228E">
        <w:rPr>
          <w:rFonts w:ascii="Arial" w:hAnsi="Arial" w:cs="Arial"/>
          <w:b/>
          <w:bCs/>
          <w:sz w:val="20"/>
          <w:szCs w:val="20"/>
        </w:rPr>
        <w:t>É</w:t>
      </w:r>
      <w:r w:rsidR="007B50DF" w:rsidRPr="0002228E">
        <w:rPr>
          <w:rFonts w:ascii="Arial" w:hAnsi="Arial" w:cs="Arial"/>
          <w:b/>
          <w:bCs/>
          <w:sz w:val="20"/>
          <w:szCs w:val="20"/>
        </w:rPr>
        <w:t>tablissement</w:t>
      </w:r>
      <w:r w:rsidR="004B3B2B" w:rsidRPr="0002228E">
        <w:rPr>
          <w:rFonts w:ascii="Arial" w:hAnsi="Arial" w:cs="Arial"/>
          <w:b/>
          <w:bCs/>
          <w:sz w:val="20"/>
          <w:szCs w:val="20"/>
        </w:rPr>
        <w:t xml:space="preserve"> pour enfants en situation de handicap </w:t>
      </w:r>
      <w:r w:rsidR="004B3B2B" w:rsidRPr="0002228E">
        <w:rPr>
          <w:rFonts w:ascii="Arial" w:hAnsi="Arial" w:cs="Arial"/>
          <w:b/>
          <w:bCs/>
          <w:sz w:val="20"/>
          <w:szCs w:val="20"/>
        </w:rPr>
        <w:sym w:font="Webdings" w:char="F031"/>
      </w:r>
    </w:p>
    <w:p w14:paraId="69125783" w14:textId="0FFCA2F4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IME, IMPRO</w:t>
      </w:r>
      <w:r w:rsidR="00304C86" w:rsidRPr="000117FF">
        <w:rPr>
          <w:rFonts w:ascii="Arial" w:hAnsi="Arial" w:cs="Arial"/>
          <w:sz w:val="20"/>
          <w:szCs w:val="20"/>
        </w:rPr>
        <w:t xml:space="preserve">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</w:t>
      </w:r>
      <w:r w:rsidR="00DA526A">
        <w:rPr>
          <w:rFonts w:ascii="Arial" w:hAnsi="Arial" w:cs="Arial"/>
          <w:sz w:val="20"/>
          <w:szCs w:val="20"/>
        </w:rPr>
        <w:t> : IME,SESSAD</w:t>
      </w:r>
      <w:r w:rsidRPr="000117FF">
        <w:rPr>
          <w:rFonts w:ascii="Arial" w:hAnsi="Arial" w:cs="Arial"/>
          <w:sz w:val="20"/>
          <w:szCs w:val="20"/>
        </w:rPr>
        <w:t>…………………</w:t>
      </w:r>
      <w:r w:rsidR="00304C86"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......................</w:t>
      </w:r>
    </w:p>
    <w:p w14:paraId="7FB41CF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076BDCC" w14:textId="77777777" w:rsidR="00434411" w:rsidRPr="000117FF" w:rsidRDefault="0043441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</w:p>
    <w:p w14:paraId="065BFDA6" w14:textId="1491A96E" w:rsidR="00416B4A" w:rsidRPr="000117FF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Direction commune</w:t>
      </w:r>
      <w:r w:rsidR="00447627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ou autres coopérations</w:t>
      </w:r>
      <w:r w:rsidR="0095304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(indiquer les établissements liés par convention, et les projets de regroupement)</w:t>
      </w:r>
      <w:r w:rsidR="00FA0672" w:rsidRPr="00FA0672">
        <w:rPr>
          <w:rFonts w:ascii="Arial" w:hAnsi="Arial" w:cs="Arial"/>
          <w:b/>
          <w:i/>
          <w:sz w:val="20"/>
          <w:szCs w:val="20"/>
        </w:rPr>
        <w:t xml:space="preserve"> </w:t>
      </w:r>
      <w:r w:rsidRPr="00FA0672">
        <w:rPr>
          <w:rFonts w:ascii="Arial" w:hAnsi="Arial" w:cs="Arial"/>
          <w:b/>
          <w:i/>
          <w:sz w:val="20"/>
          <w:szCs w:val="20"/>
        </w:rPr>
        <w:t>:</w:t>
      </w:r>
    </w:p>
    <w:p w14:paraId="385AC2AC" w14:textId="08C1FEB6" w:rsidR="001151F3" w:rsidRDefault="0002228E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t>/</w:t>
      </w:r>
    </w:p>
    <w:p w14:paraId="0CEB0D4A" w14:textId="77777777" w:rsidR="001151F3" w:rsidRPr="000117FF" w:rsidRDefault="001151F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</w:p>
    <w:p w14:paraId="30698A54" w14:textId="77777777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Personnels présents au sein de l’établissement</w:t>
      </w:r>
      <w:r w:rsidRPr="000117FF">
        <w:rPr>
          <w:rFonts w:ascii="Arial" w:hAnsi="Arial" w:cs="Arial"/>
          <w:b/>
          <w:i/>
          <w:sz w:val="20"/>
          <w:szCs w:val="20"/>
        </w:rPr>
        <w:t> :</w:t>
      </w:r>
    </w:p>
    <w:p w14:paraId="5BEC8611" w14:textId="5F0F0B92" w:rsidR="00D76DAA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5940"/>
        </w:tabs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Effectif global au </w:t>
      </w:r>
      <w:r w:rsidR="001151F3" w:rsidRPr="00772F26">
        <w:rPr>
          <w:rFonts w:ascii="Arial" w:hAnsi="Arial" w:cs="Arial"/>
          <w:sz w:val="20"/>
          <w:szCs w:val="20"/>
        </w:rPr>
        <w:t>0</w:t>
      </w:r>
      <w:r w:rsidRPr="00772F26">
        <w:rPr>
          <w:rFonts w:ascii="Arial" w:hAnsi="Arial" w:cs="Arial"/>
          <w:sz w:val="20"/>
          <w:szCs w:val="20"/>
        </w:rPr>
        <w:t>1/01</w:t>
      </w:r>
      <w:r w:rsidR="006A50C5" w:rsidRPr="00772F26">
        <w:rPr>
          <w:rFonts w:ascii="Arial" w:hAnsi="Arial" w:cs="Arial"/>
          <w:sz w:val="20"/>
          <w:szCs w:val="20"/>
        </w:rPr>
        <w:t>/202</w:t>
      </w:r>
      <w:r w:rsidR="00772F26" w:rsidRPr="00772F26">
        <w:rPr>
          <w:rFonts w:ascii="Arial" w:hAnsi="Arial" w:cs="Arial"/>
          <w:sz w:val="20"/>
          <w:szCs w:val="20"/>
        </w:rPr>
        <w:t>5</w:t>
      </w:r>
      <w:r w:rsidRPr="000117FF">
        <w:rPr>
          <w:rFonts w:ascii="Arial" w:hAnsi="Arial" w:cs="Arial"/>
          <w:sz w:val="20"/>
          <w:szCs w:val="20"/>
        </w:rPr>
        <w:t> :     ……………………………………………</w:t>
      </w:r>
      <w:r w:rsidR="00DA526A">
        <w:rPr>
          <w:rFonts w:ascii="Arial" w:hAnsi="Arial" w:cs="Arial"/>
          <w:sz w:val="20"/>
          <w:szCs w:val="20"/>
        </w:rPr>
        <w:t>627</w:t>
      </w:r>
      <w:r w:rsidRPr="000117FF">
        <w:rPr>
          <w:rFonts w:ascii="Arial" w:hAnsi="Arial" w:cs="Arial"/>
          <w:sz w:val="20"/>
          <w:szCs w:val="20"/>
        </w:rPr>
        <w:t xml:space="preserve"> </w:t>
      </w:r>
      <w:r w:rsidR="001714C1" w:rsidRPr="000117FF">
        <w:rPr>
          <w:rFonts w:ascii="Arial" w:hAnsi="Arial" w:cs="Arial"/>
          <w:sz w:val="20"/>
          <w:szCs w:val="20"/>
        </w:rPr>
        <w:t>..........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BE013F1" w14:textId="77777777" w:rsidR="00434411" w:rsidRPr="000117FF" w:rsidRDefault="00D76DA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lastRenderedPageBreak/>
        <w:t>D</w:t>
      </w:r>
      <w:r w:rsidR="00F31710" w:rsidRPr="000117FF">
        <w:rPr>
          <w:rFonts w:ascii="Arial" w:hAnsi="Arial" w:cs="Arial"/>
          <w:sz w:val="20"/>
          <w:szCs w:val="20"/>
        </w:rPr>
        <w:t>ont</w:t>
      </w:r>
      <w:r w:rsidR="00434411" w:rsidRPr="000117FF">
        <w:rPr>
          <w:rFonts w:ascii="Arial" w:hAnsi="Arial" w:cs="Arial"/>
          <w:sz w:val="20"/>
          <w:szCs w:val="20"/>
        </w:rPr>
        <w:t> :</w:t>
      </w:r>
    </w:p>
    <w:p w14:paraId="7E69CF40" w14:textId="43396880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- personnels administratifs et techniques :………………..</w:t>
      </w:r>
      <w:r w:rsidR="001714C1" w:rsidRPr="000117FF">
        <w:rPr>
          <w:rFonts w:ascii="Arial" w:hAnsi="Arial" w:cs="Arial"/>
          <w:sz w:val="20"/>
          <w:szCs w:val="20"/>
        </w:rPr>
        <w:t>.........</w:t>
      </w:r>
      <w:r w:rsidR="00DA526A">
        <w:rPr>
          <w:rFonts w:ascii="Arial" w:hAnsi="Arial" w:cs="Arial"/>
          <w:sz w:val="20"/>
          <w:szCs w:val="20"/>
        </w:rPr>
        <w:t>49.88</w:t>
      </w:r>
      <w:r w:rsidR="001714C1" w:rsidRPr="000117FF">
        <w:rPr>
          <w:rFonts w:ascii="Arial" w:hAnsi="Arial" w:cs="Arial"/>
          <w:sz w:val="20"/>
          <w:szCs w:val="20"/>
        </w:rPr>
        <w:t>......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3C40CE20" w14:textId="26F97071" w:rsidR="00F31710" w:rsidRPr="000117FF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>personnels médicaux</w:t>
      </w:r>
      <w:r w:rsidR="00447627" w:rsidRPr="000117FF">
        <w:rPr>
          <w:rFonts w:ascii="Arial" w:hAnsi="Arial" w:cs="Arial"/>
          <w:sz w:val="20"/>
          <w:szCs w:val="20"/>
        </w:rPr>
        <w:t xml:space="preserve"> (tous statuts confondus)</w:t>
      </w:r>
      <w:r w:rsidRPr="000117FF">
        <w:rPr>
          <w:rFonts w:ascii="Arial" w:hAnsi="Arial" w:cs="Arial"/>
          <w:sz w:val="20"/>
          <w:szCs w:val="20"/>
        </w:rPr>
        <w:t> </w:t>
      </w:r>
      <w:r w:rsidR="00447627" w:rsidRPr="000117FF">
        <w:rPr>
          <w:rFonts w:ascii="Arial" w:hAnsi="Arial" w:cs="Arial"/>
          <w:sz w:val="20"/>
          <w:szCs w:val="20"/>
        </w:rPr>
        <w:t>:</w:t>
      </w:r>
      <w:r w:rsidRPr="000117FF">
        <w:rPr>
          <w:rFonts w:ascii="Arial" w:hAnsi="Arial" w:cs="Arial"/>
          <w:sz w:val="20"/>
          <w:szCs w:val="20"/>
        </w:rPr>
        <w:t>………</w:t>
      </w:r>
      <w:r w:rsidR="00DA526A">
        <w:rPr>
          <w:rFonts w:ascii="Arial" w:hAnsi="Arial" w:cs="Arial"/>
          <w:sz w:val="20"/>
          <w:szCs w:val="20"/>
        </w:rPr>
        <w:t>1.5</w:t>
      </w:r>
      <w:r w:rsidRPr="000117FF">
        <w:rPr>
          <w:rFonts w:ascii="Arial" w:hAnsi="Arial" w:cs="Arial"/>
          <w:sz w:val="20"/>
          <w:szCs w:val="20"/>
        </w:rPr>
        <w:t>.ETP</w:t>
      </w:r>
    </w:p>
    <w:p w14:paraId="1D306F7A" w14:textId="2FD55045" w:rsidR="00DF5370" w:rsidRPr="000117FF" w:rsidRDefault="00511B5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soignants</w:t>
      </w:r>
      <w:r w:rsidRPr="000117FF">
        <w:rPr>
          <w:rFonts w:ascii="Arial" w:hAnsi="Arial" w:cs="Arial"/>
          <w:sz w:val="20"/>
          <w:szCs w:val="20"/>
        </w:rPr>
        <w:t> :</w:t>
      </w:r>
      <w:r w:rsidR="00447627" w:rsidRPr="000117FF">
        <w:rPr>
          <w:rFonts w:ascii="Arial" w:hAnsi="Arial" w:cs="Arial"/>
          <w:sz w:val="20"/>
          <w:szCs w:val="20"/>
        </w:rPr>
        <w:t>…………</w:t>
      </w:r>
      <w:r w:rsidR="00DA526A">
        <w:rPr>
          <w:rFonts w:ascii="Arial" w:hAnsi="Arial" w:cs="Arial"/>
          <w:sz w:val="20"/>
          <w:szCs w:val="20"/>
        </w:rPr>
        <w:t>14</w:t>
      </w:r>
      <w:r w:rsidR="00447627" w:rsidRPr="000117FF">
        <w:rPr>
          <w:rFonts w:ascii="Arial" w:hAnsi="Arial" w:cs="Arial"/>
          <w:sz w:val="20"/>
          <w:szCs w:val="20"/>
        </w:rPr>
        <w:t>…</w:t>
      </w:r>
      <w:r w:rsidR="001714C1" w:rsidRPr="000117FF">
        <w:rPr>
          <w:rFonts w:ascii="Arial" w:hAnsi="Arial" w:cs="Arial"/>
          <w:sz w:val="20"/>
          <w:szCs w:val="20"/>
        </w:rPr>
        <w:t>..E</w:t>
      </w:r>
      <w:r w:rsidR="00DF5370" w:rsidRPr="000117FF">
        <w:rPr>
          <w:rFonts w:ascii="Arial" w:hAnsi="Arial" w:cs="Arial"/>
          <w:sz w:val="20"/>
          <w:szCs w:val="20"/>
        </w:rPr>
        <w:t>TP</w:t>
      </w:r>
    </w:p>
    <w:p w14:paraId="66316A98" w14:textId="71B424EC" w:rsidR="00366F6C" w:rsidRPr="000117FF" w:rsidRDefault="00DF537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>-</w:t>
      </w:r>
      <w:r w:rsidR="00DF4FB0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 xml:space="preserve">personnels </w:t>
      </w:r>
      <w:r w:rsidR="00447627" w:rsidRPr="000117FF">
        <w:rPr>
          <w:rFonts w:ascii="Arial" w:hAnsi="Arial" w:cs="Arial"/>
          <w:sz w:val="20"/>
          <w:szCs w:val="20"/>
        </w:rPr>
        <w:t>sociaux et éducatifs :………</w:t>
      </w:r>
      <w:r w:rsidR="00DA526A">
        <w:rPr>
          <w:rFonts w:ascii="Arial" w:hAnsi="Arial" w:cs="Arial"/>
          <w:sz w:val="20"/>
          <w:szCs w:val="20"/>
        </w:rPr>
        <w:t>561.62</w:t>
      </w:r>
      <w:r w:rsidR="00897AD1" w:rsidRPr="000117FF">
        <w:rPr>
          <w:rFonts w:ascii="Arial" w:hAnsi="Arial" w:cs="Arial"/>
          <w:sz w:val="20"/>
          <w:szCs w:val="20"/>
        </w:rPr>
        <w:t>..</w:t>
      </w:r>
      <w:r w:rsidRPr="000117FF">
        <w:rPr>
          <w:rFonts w:ascii="Arial" w:hAnsi="Arial" w:cs="Arial"/>
          <w:sz w:val="20"/>
          <w:szCs w:val="20"/>
        </w:rPr>
        <w:t>ETP</w:t>
      </w:r>
    </w:p>
    <w:p w14:paraId="10D329CE" w14:textId="77777777" w:rsidR="00447627" w:rsidRPr="000117FF" w:rsidRDefault="00447627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FF77C7C" w14:textId="77777777" w:rsidR="00A06A7A" w:rsidRPr="000117FF" w:rsidRDefault="00A06A7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(</w:t>
      </w:r>
      <w:r w:rsidR="00D76DAA" w:rsidRPr="000117FF">
        <w:rPr>
          <w:rFonts w:ascii="Arial" w:hAnsi="Arial" w:cs="Arial"/>
          <w:i/>
          <w:sz w:val="20"/>
          <w:szCs w:val="20"/>
        </w:rPr>
        <w:t>Joindre</w:t>
      </w:r>
      <w:r w:rsidRPr="000117FF">
        <w:rPr>
          <w:rFonts w:ascii="Arial" w:hAnsi="Arial" w:cs="Arial"/>
          <w:i/>
          <w:sz w:val="20"/>
          <w:szCs w:val="20"/>
        </w:rPr>
        <w:t xml:space="preserve"> un organigramme succinct du personnel)</w:t>
      </w:r>
    </w:p>
    <w:p w14:paraId="246F60D0" w14:textId="77777777" w:rsidR="00897AD1" w:rsidRPr="000117FF" w:rsidRDefault="00897AD1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FE1D524" w14:textId="77777777" w:rsidR="00416B4A" w:rsidRPr="000117FF" w:rsidRDefault="00416B4A" w:rsidP="00897AD1">
      <w:pPr>
        <w:ind w:right="-82"/>
        <w:jc w:val="center"/>
        <w:rPr>
          <w:rFonts w:ascii="Arial" w:hAnsi="Arial" w:cs="Arial"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II</w:t>
      </w:r>
      <w:r w:rsidR="00DF4FB0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PR</w:t>
      </w:r>
      <w:r w:rsidR="00DF4FB0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SENTATION DU POSTE</w:t>
      </w:r>
    </w:p>
    <w:p w14:paraId="75BAAE27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Intitulé du poste et m</w:t>
      </w:r>
      <w:r w:rsidR="0031726A" w:rsidRPr="000117FF">
        <w:rPr>
          <w:rFonts w:ascii="Arial" w:hAnsi="Arial" w:cs="Arial"/>
          <w:b/>
          <w:i/>
          <w:sz w:val="20"/>
          <w:szCs w:val="20"/>
        </w:rPr>
        <w:t>issions attachées à ce poste :</w:t>
      </w:r>
    </w:p>
    <w:p w14:paraId="15B7F379" w14:textId="277820A8" w:rsidR="00447627" w:rsidRPr="00DA526A" w:rsidRDefault="00DA526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Directeur Adjoint Transformation, Parcours, Qualité</w:t>
      </w:r>
    </w:p>
    <w:p w14:paraId="4D04329C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Position dans l’organigramme de direction :</w:t>
      </w:r>
    </w:p>
    <w:p w14:paraId="351679B7" w14:textId="1E61D987" w:rsidR="00447627" w:rsidRPr="00DA526A" w:rsidRDefault="00DA526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Membre de l’équipe de direction sous la hiérarchie du directeur général</w:t>
      </w:r>
    </w:p>
    <w:p w14:paraId="3A4842AA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Expérience professionnelle appréciée :</w:t>
      </w:r>
    </w:p>
    <w:p w14:paraId="01323DCB" w14:textId="7E654A9E" w:rsidR="00447627" w:rsidRPr="00DA526A" w:rsidRDefault="00DA526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DA526A">
        <w:rPr>
          <w:rFonts w:ascii="Arial" w:hAnsi="Arial" w:cs="Arial"/>
          <w:bCs/>
          <w:sz w:val="20"/>
          <w:szCs w:val="20"/>
        </w:rPr>
        <w:t xml:space="preserve">Stage ou expérience dans des établissements dans </w:t>
      </w:r>
      <w:r w:rsidR="0002228E" w:rsidRPr="00DA526A">
        <w:rPr>
          <w:rFonts w:ascii="Arial" w:hAnsi="Arial" w:cs="Arial"/>
          <w:bCs/>
          <w:sz w:val="20"/>
          <w:szCs w:val="20"/>
        </w:rPr>
        <w:t>le</w:t>
      </w:r>
      <w:r w:rsidR="0002228E">
        <w:rPr>
          <w:rFonts w:ascii="Arial" w:hAnsi="Arial" w:cs="Arial"/>
          <w:bCs/>
          <w:sz w:val="20"/>
          <w:szCs w:val="20"/>
        </w:rPr>
        <w:t xml:space="preserve"> </w:t>
      </w:r>
      <w:r w:rsidR="0002228E" w:rsidRPr="00DA526A">
        <w:rPr>
          <w:rFonts w:ascii="Arial" w:hAnsi="Arial" w:cs="Arial"/>
          <w:bCs/>
          <w:sz w:val="20"/>
          <w:szCs w:val="20"/>
        </w:rPr>
        <w:t>champ</w:t>
      </w:r>
      <w:r w:rsidRPr="00DA526A">
        <w:rPr>
          <w:rFonts w:ascii="Arial" w:hAnsi="Arial" w:cs="Arial"/>
          <w:bCs/>
          <w:sz w:val="20"/>
          <w:szCs w:val="20"/>
        </w:rPr>
        <w:t xml:space="preserve"> du handicap</w:t>
      </w:r>
      <w:r>
        <w:rPr>
          <w:rFonts w:ascii="Arial" w:hAnsi="Arial" w:cs="Arial"/>
          <w:bCs/>
          <w:sz w:val="20"/>
          <w:szCs w:val="20"/>
        </w:rPr>
        <w:t xml:space="preserve"> ou ayant expérimenté des transformations de leur offre de services.</w:t>
      </w:r>
    </w:p>
    <w:p w14:paraId="7F79338A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Connaissances particulières requises/prévues :</w:t>
      </w:r>
    </w:p>
    <w:p w14:paraId="67BB2812" w14:textId="3271CB97" w:rsidR="00447627" w:rsidRPr="00DA526A" w:rsidRDefault="00DA526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DA526A">
        <w:rPr>
          <w:rFonts w:ascii="Arial" w:hAnsi="Arial" w:cs="Arial"/>
          <w:bCs/>
          <w:sz w:val="20"/>
          <w:szCs w:val="20"/>
        </w:rPr>
        <w:t>Connaissance des référentiels qualité, des dé</w:t>
      </w:r>
      <w:r>
        <w:rPr>
          <w:rFonts w:ascii="Arial" w:hAnsi="Arial" w:cs="Arial"/>
          <w:bCs/>
          <w:sz w:val="20"/>
          <w:szCs w:val="20"/>
        </w:rPr>
        <w:t>m</w:t>
      </w:r>
      <w:r w:rsidRPr="00DA526A">
        <w:rPr>
          <w:rFonts w:ascii="Arial" w:hAnsi="Arial" w:cs="Arial"/>
          <w:bCs/>
          <w:sz w:val="20"/>
          <w:szCs w:val="20"/>
        </w:rPr>
        <w:t>arches d’évaluation, de la conduite de projet.</w:t>
      </w:r>
    </w:p>
    <w:p w14:paraId="11FD3859" w14:textId="77777777" w:rsidR="00447627" w:rsidRPr="000117FF" w:rsidRDefault="004C3582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 xml:space="preserve">Compétences </w:t>
      </w:r>
      <w:r w:rsidR="006A50C5" w:rsidRPr="000117FF">
        <w:rPr>
          <w:rFonts w:ascii="Arial" w:hAnsi="Arial" w:cs="Arial"/>
          <w:b/>
          <w:sz w:val="20"/>
          <w:szCs w:val="20"/>
        </w:rPr>
        <w:t>professionnelles requises</w:t>
      </w:r>
      <w:r w:rsidRPr="000117FF">
        <w:rPr>
          <w:rFonts w:ascii="Arial" w:hAnsi="Arial" w:cs="Arial"/>
          <w:b/>
          <w:sz w:val="20"/>
          <w:szCs w:val="20"/>
        </w:rPr>
        <w:t>/prévues :</w:t>
      </w:r>
    </w:p>
    <w:p w14:paraId="3A6760D6" w14:textId="6DD88D3C" w:rsidR="00416B4A" w:rsidRPr="002D4488" w:rsidRDefault="00DA526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2D4488">
        <w:rPr>
          <w:rFonts w:ascii="Arial" w:hAnsi="Arial" w:cs="Arial"/>
          <w:bCs/>
          <w:sz w:val="20"/>
          <w:szCs w:val="20"/>
        </w:rPr>
        <w:t>Aptitude à fédérer des équipes pluridisciplinaires, à accompagner le changement.</w:t>
      </w:r>
    </w:p>
    <w:p w14:paraId="04E9CEB0" w14:textId="295D0D79" w:rsidR="00DA526A" w:rsidRPr="00DA526A" w:rsidRDefault="00DA526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sz w:val="20"/>
          <w:szCs w:val="20"/>
        </w:rPr>
      </w:pPr>
      <w:r w:rsidRPr="00DA526A">
        <w:rPr>
          <w:rFonts w:ascii="Arial" w:hAnsi="Arial" w:cs="Arial"/>
          <w:bCs/>
          <w:sz w:val="20"/>
          <w:szCs w:val="20"/>
        </w:rPr>
        <w:t>Aptitude à traduire des orientations politiques ou inscrites dans le projet d’établissement en plans d’action concrets.</w:t>
      </w:r>
    </w:p>
    <w:p w14:paraId="2AFAB58E" w14:textId="77777777" w:rsidR="00155DAA" w:rsidRPr="000117FF" w:rsidRDefault="00155DAA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 xml:space="preserve">Autres informations pratiques concernant le </w:t>
      </w:r>
      <w:r w:rsidR="006A50C5" w:rsidRPr="000117FF">
        <w:rPr>
          <w:rFonts w:ascii="Arial" w:hAnsi="Arial" w:cs="Arial"/>
          <w:b/>
          <w:i/>
          <w:sz w:val="20"/>
          <w:szCs w:val="20"/>
        </w:rPr>
        <w:t>poste (</w:t>
      </w:r>
      <w:r w:rsidRPr="000117FF">
        <w:rPr>
          <w:rFonts w:ascii="Arial" w:hAnsi="Arial" w:cs="Arial"/>
          <w:i/>
          <w:sz w:val="20"/>
          <w:szCs w:val="20"/>
        </w:rPr>
        <w:t xml:space="preserve">ex : poste faisant </w:t>
      </w:r>
      <w:r w:rsidR="00B17C04" w:rsidRPr="000117FF">
        <w:rPr>
          <w:rFonts w:ascii="Arial" w:hAnsi="Arial" w:cs="Arial"/>
          <w:i/>
          <w:sz w:val="20"/>
          <w:szCs w:val="20"/>
        </w:rPr>
        <w:t xml:space="preserve">actuellement </w:t>
      </w:r>
      <w:r w:rsidRPr="000117FF">
        <w:rPr>
          <w:rFonts w:ascii="Arial" w:hAnsi="Arial" w:cs="Arial"/>
          <w:i/>
          <w:sz w:val="20"/>
          <w:szCs w:val="20"/>
        </w:rPr>
        <w:t>l’objet d’un int</w:t>
      </w:r>
      <w:r w:rsidR="005D0DB3" w:rsidRPr="000117FF">
        <w:rPr>
          <w:rFonts w:ascii="Arial" w:hAnsi="Arial" w:cs="Arial"/>
          <w:i/>
          <w:sz w:val="20"/>
          <w:szCs w:val="20"/>
        </w:rPr>
        <w:t>é</w:t>
      </w:r>
      <w:r w:rsidRPr="000117FF">
        <w:rPr>
          <w:rFonts w:ascii="Arial" w:hAnsi="Arial" w:cs="Arial"/>
          <w:i/>
          <w:sz w:val="20"/>
          <w:szCs w:val="20"/>
        </w:rPr>
        <w:t>rim, absence de logement de fonction</w:t>
      </w:r>
      <w:r w:rsidR="00B17C04" w:rsidRPr="000117FF">
        <w:rPr>
          <w:rFonts w:ascii="Arial" w:hAnsi="Arial" w:cs="Arial"/>
          <w:i/>
          <w:sz w:val="20"/>
          <w:szCs w:val="20"/>
        </w:rPr>
        <w:t>,</w:t>
      </w:r>
      <w:r w:rsidRPr="000117FF">
        <w:rPr>
          <w:rFonts w:ascii="Arial" w:hAnsi="Arial" w:cs="Arial"/>
          <w:i/>
          <w:sz w:val="20"/>
          <w:szCs w:val="20"/>
        </w:rPr>
        <w:t xml:space="preserve"> </w:t>
      </w:r>
      <w:r w:rsidR="001714C1" w:rsidRPr="000117FF">
        <w:rPr>
          <w:rFonts w:ascii="Arial" w:hAnsi="Arial" w:cs="Arial"/>
          <w:i/>
          <w:sz w:val="20"/>
          <w:szCs w:val="20"/>
        </w:rPr>
        <w:t>etc.</w:t>
      </w:r>
      <w:r w:rsidRPr="000117FF">
        <w:rPr>
          <w:rFonts w:ascii="Arial" w:hAnsi="Arial" w:cs="Arial"/>
          <w:i/>
          <w:sz w:val="20"/>
          <w:szCs w:val="20"/>
        </w:rPr>
        <w:t>)</w:t>
      </w:r>
      <w:r w:rsidR="00416B4A" w:rsidRPr="000117FF">
        <w:rPr>
          <w:rFonts w:ascii="Arial" w:hAnsi="Arial" w:cs="Arial"/>
          <w:i/>
          <w:sz w:val="20"/>
          <w:szCs w:val="20"/>
        </w:rPr>
        <w:t> :</w:t>
      </w:r>
    </w:p>
    <w:p w14:paraId="6F13CAD2" w14:textId="52DB24A3" w:rsidR="00416B4A" w:rsidRDefault="00DA526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fonction de directeur qualité est préexistante</w:t>
      </w:r>
      <w:r w:rsidR="002D4488">
        <w:rPr>
          <w:rFonts w:ascii="Arial" w:hAnsi="Arial" w:cs="Arial"/>
          <w:sz w:val="20"/>
          <w:szCs w:val="20"/>
        </w:rPr>
        <w:t xml:space="preserve"> mais le poste proposé vient enrichir cette fonction par une missions transversale créée pour accompagner la transformation de l’offre inscrite dans le projet d’établissement.</w:t>
      </w:r>
    </w:p>
    <w:p w14:paraId="22680EA0" w14:textId="53044F23" w:rsidR="0002228E" w:rsidRPr="000117FF" w:rsidRDefault="0002228E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n’y a pas de logement de fonction mais dans le cadre des gardes de direction il y a le versement de l’indemnité compensatrice de logement.</w:t>
      </w:r>
    </w:p>
    <w:p w14:paraId="6558CA01" w14:textId="77777777" w:rsidR="00416B4A" w:rsidRPr="000117FF" w:rsidRDefault="00416B4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</w:p>
    <w:p w14:paraId="1A4A81F9" w14:textId="77777777" w:rsidR="00A849BA" w:rsidRPr="000117FF" w:rsidRDefault="00416B4A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caps/>
          <w:sz w:val="20"/>
          <w:szCs w:val="20"/>
          <w:u w:val="single"/>
        </w:rPr>
        <w:t>III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Pr="000117FF">
        <w:rPr>
          <w:rFonts w:ascii="Arial" w:hAnsi="Arial" w:cs="Arial"/>
          <w:b/>
          <w:caps/>
          <w:sz w:val="20"/>
          <w:szCs w:val="20"/>
          <w:u w:val="single"/>
        </w:rPr>
        <w:t>-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A849BA" w:rsidRPr="000117FF">
        <w:rPr>
          <w:rFonts w:ascii="Arial" w:hAnsi="Arial" w:cs="Arial"/>
          <w:b/>
          <w:caps/>
          <w:sz w:val="20"/>
          <w:szCs w:val="20"/>
          <w:u w:val="single"/>
        </w:rPr>
        <w:t>Organisation des entretiens de recrutement</w:t>
      </w:r>
    </w:p>
    <w:p w14:paraId="3768FFBB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2276D58" w14:textId="77777777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  <w:u w:val="single"/>
        </w:rPr>
      </w:pPr>
    </w:p>
    <w:p w14:paraId="4D9A9C97" w14:textId="77777777" w:rsidR="00EF0818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Personne(s) à contacter</w:t>
      </w:r>
      <w:r w:rsidRPr="000117FF">
        <w:rPr>
          <w:rFonts w:ascii="Arial" w:hAnsi="Arial" w:cs="Arial"/>
          <w:b/>
          <w:sz w:val="20"/>
          <w:szCs w:val="20"/>
        </w:rPr>
        <w:t xml:space="preserve"> (nom, prénom, tél [ligne directe], portable, </w:t>
      </w:r>
      <w:r w:rsidR="00F51EE4">
        <w:rPr>
          <w:rFonts w:ascii="Arial" w:hAnsi="Arial" w:cs="Arial"/>
          <w:b/>
          <w:sz w:val="20"/>
          <w:szCs w:val="20"/>
        </w:rPr>
        <w:t>m</w:t>
      </w:r>
      <w:r w:rsidRPr="000117FF">
        <w:rPr>
          <w:rFonts w:ascii="Arial" w:hAnsi="Arial" w:cs="Arial"/>
          <w:b/>
          <w:sz w:val="20"/>
          <w:szCs w:val="20"/>
        </w:rPr>
        <w:t>ail)</w:t>
      </w:r>
    </w:p>
    <w:p w14:paraId="3F761B9B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10DDF7A" w14:textId="4E950112" w:rsidR="004C3582" w:rsidRPr="000117FF" w:rsidRDefault="002D448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Stéphanie VERLET, DRH : </w:t>
      </w:r>
      <w:hyperlink r:id="rId7" w:history="1">
        <w:r w:rsidRPr="005316CE">
          <w:rPr>
            <w:rStyle w:val="Lienhypertexte"/>
            <w:rFonts w:ascii="Arial" w:hAnsi="Arial" w:cs="Arial"/>
            <w:sz w:val="20"/>
            <w:szCs w:val="20"/>
          </w:rPr>
          <w:t>st.verlet@caps-54-51.com</w:t>
        </w:r>
      </w:hyperlink>
      <w:r>
        <w:rPr>
          <w:rFonts w:ascii="Arial" w:hAnsi="Arial" w:cs="Arial"/>
          <w:sz w:val="20"/>
          <w:szCs w:val="20"/>
        </w:rPr>
        <w:t xml:space="preserve">, 03 83 48 </w:t>
      </w:r>
      <w:r w:rsidR="0002228E">
        <w:rPr>
          <w:rFonts w:ascii="Arial" w:hAnsi="Arial" w:cs="Arial"/>
          <w:sz w:val="20"/>
          <w:szCs w:val="20"/>
        </w:rPr>
        <w:t>81 05 ou 06 16 33 24 49</w:t>
      </w:r>
    </w:p>
    <w:p w14:paraId="7C4320CF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64EAF11" w14:textId="77777777" w:rsidR="00EF0818" w:rsidRPr="000117FF" w:rsidRDefault="00EF081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Renseignements 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>relatifs au</w:t>
      </w:r>
      <w:r w:rsidR="00D14D1A" w:rsidRPr="000117FF">
        <w:rPr>
          <w:rFonts w:ascii="Arial" w:hAnsi="Arial" w:cs="Arial"/>
          <w:b/>
          <w:i/>
          <w:sz w:val="20"/>
          <w:szCs w:val="20"/>
          <w:u w:val="single"/>
        </w:rPr>
        <w:t>x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modalités d’accès à l’établissement</w:t>
      </w:r>
      <w:r w:rsidR="00EF2DC3" w:rsidRPr="00F51EE4">
        <w:rPr>
          <w:rFonts w:ascii="Arial" w:hAnsi="Arial" w:cs="Arial"/>
          <w:b/>
          <w:i/>
          <w:sz w:val="20"/>
          <w:szCs w:val="20"/>
        </w:rPr>
        <w:t> :</w:t>
      </w:r>
    </w:p>
    <w:p w14:paraId="039F0169" w14:textId="77777777" w:rsidR="0060170B" w:rsidRPr="00F51EE4" w:rsidRDefault="00B17C04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Joindre un plan de situation de l’établissement si disponible</w:t>
      </w:r>
      <w:r w:rsidR="00581151" w:rsidRPr="000117FF">
        <w:rPr>
          <w:rFonts w:ascii="Arial" w:hAnsi="Arial" w:cs="Arial"/>
          <w:i/>
          <w:sz w:val="20"/>
          <w:szCs w:val="20"/>
        </w:rPr>
        <w:t xml:space="preserve"> et coordonnées GPS si connues</w:t>
      </w:r>
      <w:r w:rsidR="00F51EE4">
        <w:rPr>
          <w:rFonts w:ascii="Arial" w:hAnsi="Arial" w:cs="Arial"/>
          <w:i/>
          <w:sz w:val="20"/>
          <w:szCs w:val="20"/>
        </w:rPr>
        <w:t>.</w:t>
      </w:r>
    </w:p>
    <w:p w14:paraId="0605D1A5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84858C5" w14:textId="702BBEFB" w:rsidR="0060170B" w:rsidRPr="000117FF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la route</w:t>
      </w:r>
      <w:r w:rsidR="0060170B" w:rsidRPr="000117FF">
        <w:rPr>
          <w:rFonts w:ascii="Arial" w:hAnsi="Arial" w:cs="Arial"/>
          <w:sz w:val="20"/>
          <w:szCs w:val="20"/>
        </w:rPr>
        <w:t>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2D4488">
        <w:rPr>
          <w:rFonts w:ascii="Arial" w:hAnsi="Arial" w:cs="Arial"/>
          <w:sz w:val="20"/>
          <w:szCs w:val="20"/>
        </w:rPr>
        <w:t>4 rue Léon Parisot, 54110 ROSIERES AUX SALINES</w:t>
      </w:r>
    </w:p>
    <w:p w14:paraId="742C704A" w14:textId="09509277" w:rsidR="00EF2DC3" w:rsidRPr="00F51EE4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le train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2D4488">
        <w:rPr>
          <w:rFonts w:ascii="Arial" w:hAnsi="Arial" w:cs="Arial"/>
          <w:sz w:val="20"/>
          <w:szCs w:val="20"/>
        </w:rPr>
        <w:t>gare de Nancy, possibilité de rejoindre Rosières aux salines en TER</w:t>
      </w:r>
    </w:p>
    <w:sectPr w:rsidR="00EF2DC3" w:rsidRPr="00F51EE4" w:rsidSect="00326BF6">
      <w:footerReference w:type="default" r:id="rId8"/>
      <w:pgSz w:w="11906" w:h="16838"/>
      <w:pgMar w:top="1134" w:right="1134" w:bottom="1134" w:left="1134" w:header="34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44470" w14:textId="77777777" w:rsidR="00807BE8" w:rsidRDefault="00807BE8" w:rsidP="00F20C72">
      <w:pPr>
        <w:spacing w:after="0" w:line="240" w:lineRule="auto"/>
      </w:pPr>
      <w:r>
        <w:separator/>
      </w:r>
    </w:p>
  </w:endnote>
  <w:endnote w:type="continuationSeparator" w:id="0">
    <w:p w14:paraId="2469989D" w14:textId="77777777" w:rsidR="00807BE8" w:rsidRDefault="00807BE8" w:rsidP="00F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5CCD" w14:textId="77777777" w:rsidR="00897AD1" w:rsidRPr="00953045" w:rsidRDefault="001E7340" w:rsidP="001E7340">
    <w:pPr>
      <w:pStyle w:val="Pieddepage"/>
      <w:jc w:val="right"/>
      <w:rPr>
        <w:rFonts w:ascii="Arial" w:hAnsi="Arial" w:cs="Arial"/>
        <w:sz w:val="18"/>
        <w:szCs w:val="18"/>
      </w:rPr>
    </w:pPr>
    <w:r w:rsidRPr="00953045">
      <w:rPr>
        <w:rFonts w:ascii="Arial" w:hAnsi="Arial" w:cs="Arial"/>
        <w:sz w:val="18"/>
        <w:szCs w:val="18"/>
      </w:rPr>
      <w:fldChar w:fldCharType="begin"/>
    </w:r>
    <w:r w:rsidRPr="00953045">
      <w:rPr>
        <w:rFonts w:ascii="Arial" w:hAnsi="Arial" w:cs="Arial"/>
        <w:sz w:val="18"/>
        <w:szCs w:val="18"/>
      </w:rPr>
      <w:instrText>PAGE   \* MERGEFORMAT</w:instrText>
    </w:r>
    <w:r w:rsidRPr="00953045">
      <w:rPr>
        <w:rFonts w:ascii="Arial" w:hAnsi="Arial" w:cs="Arial"/>
        <w:sz w:val="18"/>
        <w:szCs w:val="18"/>
      </w:rPr>
      <w:fldChar w:fldCharType="separate"/>
    </w:r>
    <w:r w:rsidRPr="00953045">
      <w:rPr>
        <w:rFonts w:ascii="Arial" w:hAnsi="Arial" w:cs="Arial"/>
        <w:sz w:val="18"/>
        <w:szCs w:val="18"/>
      </w:rPr>
      <w:t>2</w:t>
    </w:r>
    <w:r w:rsidRPr="0095304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8AE2" w14:textId="77777777" w:rsidR="00807BE8" w:rsidRDefault="00807BE8" w:rsidP="00F20C72">
      <w:pPr>
        <w:spacing w:after="0" w:line="240" w:lineRule="auto"/>
      </w:pPr>
      <w:r>
        <w:separator/>
      </w:r>
    </w:p>
  </w:footnote>
  <w:footnote w:type="continuationSeparator" w:id="0">
    <w:p w14:paraId="7FBC0363" w14:textId="77777777" w:rsidR="00807BE8" w:rsidRDefault="00807BE8" w:rsidP="00F2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B3CDB"/>
    <w:multiLevelType w:val="hybridMultilevel"/>
    <w:tmpl w:val="435444EE"/>
    <w:lvl w:ilvl="0" w:tplc="082E4C66">
      <w:numFmt w:val="bullet"/>
      <w:lvlText w:val="-"/>
      <w:lvlJc w:val="left"/>
      <w:pPr>
        <w:ind w:left="1770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F65600A"/>
    <w:multiLevelType w:val="hybridMultilevel"/>
    <w:tmpl w:val="1B328D60"/>
    <w:lvl w:ilvl="0" w:tplc="78500F4C">
      <w:numFmt w:val="bullet"/>
      <w:lvlText w:val="-"/>
      <w:lvlJc w:val="left"/>
      <w:pPr>
        <w:ind w:left="1065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705598209">
    <w:abstractNumId w:val="0"/>
  </w:num>
  <w:num w:numId="2" w16cid:durableId="967131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3C"/>
    <w:rsid w:val="000117FF"/>
    <w:rsid w:val="0002228E"/>
    <w:rsid w:val="000C36F9"/>
    <w:rsid w:val="000D29F4"/>
    <w:rsid w:val="001075F1"/>
    <w:rsid w:val="001151F3"/>
    <w:rsid w:val="00155DAA"/>
    <w:rsid w:val="0015638F"/>
    <w:rsid w:val="001714C1"/>
    <w:rsid w:val="00182F38"/>
    <w:rsid w:val="00186ED4"/>
    <w:rsid w:val="00187F2F"/>
    <w:rsid w:val="001E7340"/>
    <w:rsid w:val="0023175E"/>
    <w:rsid w:val="00250C0E"/>
    <w:rsid w:val="002764A6"/>
    <w:rsid w:val="00297520"/>
    <w:rsid w:val="002A1A99"/>
    <w:rsid w:val="002B1072"/>
    <w:rsid w:val="002D4488"/>
    <w:rsid w:val="002F2C51"/>
    <w:rsid w:val="00304C86"/>
    <w:rsid w:val="0031726A"/>
    <w:rsid w:val="00326BF6"/>
    <w:rsid w:val="00353FF1"/>
    <w:rsid w:val="00366F6C"/>
    <w:rsid w:val="003A7566"/>
    <w:rsid w:val="003C7799"/>
    <w:rsid w:val="00416B4A"/>
    <w:rsid w:val="00434411"/>
    <w:rsid w:val="00447627"/>
    <w:rsid w:val="004A66F6"/>
    <w:rsid w:val="004B3B2B"/>
    <w:rsid w:val="004C3582"/>
    <w:rsid w:val="00500F8A"/>
    <w:rsid w:val="00511B59"/>
    <w:rsid w:val="00537413"/>
    <w:rsid w:val="00581151"/>
    <w:rsid w:val="005D0DB3"/>
    <w:rsid w:val="005E0155"/>
    <w:rsid w:val="005E2AEC"/>
    <w:rsid w:val="005F3434"/>
    <w:rsid w:val="0060170B"/>
    <w:rsid w:val="00671EDC"/>
    <w:rsid w:val="00690942"/>
    <w:rsid w:val="006A50C5"/>
    <w:rsid w:val="006E269A"/>
    <w:rsid w:val="007618D8"/>
    <w:rsid w:val="00772F26"/>
    <w:rsid w:val="007B50DF"/>
    <w:rsid w:val="007C5163"/>
    <w:rsid w:val="007F213C"/>
    <w:rsid w:val="00807BE8"/>
    <w:rsid w:val="008575CB"/>
    <w:rsid w:val="00883D37"/>
    <w:rsid w:val="00893807"/>
    <w:rsid w:val="00897AD1"/>
    <w:rsid w:val="008A0550"/>
    <w:rsid w:val="0092592B"/>
    <w:rsid w:val="00953045"/>
    <w:rsid w:val="0099658C"/>
    <w:rsid w:val="009D48A7"/>
    <w:rsid w:val="00A06A7A"/>
    <w:rsid w:val="00A17FEF"/>
    <w:rsid w:val="00A426E8"/>
    <w:rsid w:val="00A849BA"/>
    <w:rsid w:val="00AD7BE4"/>
    <w:rsid w:val="00AF143F"/>
    <w:rsid w:val="00B17C04"/>
    <w:rsid w:val="00B7410D"/>
    <w:rsid w:val="00BA143C"/>
    <w:rsid w:val="00BD5179"/>
    <w:rsid w:val="00C11AEE"/>
    <w:rsid w:val="00CB79D9"/>
    <w:rsid w:val="00CF7EE3"/>
    <w:rsid w:val="00D14D1A"/>
    <w:rsid w:val="00D27034"/>
    <w:rsid w:val="00D41A60"/>
    <w:rsid w:val="00D76DAA"/>
    <w:rsid w:val="00DA526A"/>
    <w:rsid w:val="00DF0B50"/>
    <w:rsid w:val="00DF4FB0"/>
    <w:rsid w:val="00DF5370"/>
    <w:rsid w:val="00E0740D"/>
    <w:rsid w:val="00E315FB"/>
    <w:rsid w:val="00E57FAB"/>
    <w:rsid w:val="00E920DF"/>
    <w:rsid w:val="00EB03EC"/>
    <w:rsid w:val="00EB3476"/>
    <w:rsid w:val="00EF0818"/>
    <w:rsid w:val="00EF1139"/>
    <w:rsid w:val="00EF2DC3"/>
    <w:rsid w:val="00F20C72"/>
    <w:rsid w:val="00F31710"/>
    <w:rsid w:val="00F51EE4"/>
    <w:rsid w:val="00F54024"/>
    <w:rsid w:val="00F5692D"/>
    <w:rsid w:val="00F752D3"/>
    <w:rsid w:val="00FA0672"/>
    <w:rsid w:val="00FA6176"/>
    <w:rsid w:val="00FC39B4"/>
    <w:rsid w:val="00FD05B1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C24F"/>
  <w15:chartTrackingRefBased/>
  <w15:docId w15:val="{5A61C292-4235-4A09-B852-3FB97969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55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20C7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20C7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0C7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5D0D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sid w:val="001714C1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A526A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2D4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.verlet@caps-54-51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516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AFFECTATIONS ELEVES DESSMS 2011-2012</vt:lpstr>
    </vt:vector>
  </TitlesOfParts>
  <Company>Hewlett-Packard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AFFECTATIONS ELEVES DESSMS 2011-2012</dc:title>
  <dc:subject/>
  <dc:creator>nathalie</dc:creator>
  <cp:keywords/>
  <cp:lastModifiedBy>Stephanie VERLET</cp:lastModifiedBy>
  <cp:revision>3</cp:revision>
  <cp:lastPrinted>2022-04-11T08:21:00Z</cp:lastPrinted>
  <dcterms:created xsi:type="dcterms:W3CDTF">2026-07-23T09:18:00Z</dcterms:created>
  <dcterms:modified xsi:type="dcterms:W3CDTF">2026-07-23T09:24:00Z</dcterms:modified>
</cp:coreProperties>
</file>