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D499E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FICHE DE POSTE DE DIRECTEUR ADJOINT</w:t>
      </w:r>
    </w:p>
    <w:p w14:paraId="776E0B56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53B5D362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CORPS DES DIRECTEURS D’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TABLISSEMENTS SANITAIRES, SOCIAUX ET M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DICO-SOCIAUX</w:t>
      </w:r>
    </w:p>
    <w:p w14:paraId="017B3B3C" w14:textId="77777777" w:rsidR="00326BF6" w:rsidRDefault="00326BF6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6F9C1E19" w14:textId="77777777" w:rsidR="001151F3" w:rsidRDefault="001151F3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33B92DA" w14:textId="0E0E945B" w:rsidR="00CB79D9" w:rsidRPr="000117FF" w:rsidRDefault="00CB79D9" w:rsidP="00CB79D9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0117FF">
        <w:rPr>
          <w:rFonts w:ascii="Arial" w:hAnsi="Arial" w:cs="Arial"/>
          <w:b/>
          <w:i/>
          <w:sz w:val="24"/>
          <w:szCs w:val="24"/>
        </w:rPr>
        <w:t>Document de référence : Référentiel métier de directeur d’établissement</w:t>
      </w:r>
      <w:r w:rsidR="00953045">
        <w:rPr>
          <w:rFonts w:ascii="Arial" w:hAnsi="Arial" w:cs="Arial"/>
          <w:b/>
          <w:i/>
          <w:sz w:val="24"/>
          <w:szCs w:val="24"/>
        </w:rPr>
        <w:br/>
      </w:r>
      <w:r w:rsidRPr="000117FF">
        <w:rPr>
          <w:rFonts w:ascii="Arial" w:hAnsi="Arial" w:cs="Arial"/>
          <w:b/>
          <w:i/>
          <w:sz w:val="24"/>
          <w:szCs w:val="24"/>
        </w:rPr>
        <w:t>socia</w:t>
      </w:r>
      <w:r w:rsidR="00953045">
        <w:rPr>
          <w:rFonts w:ascii="Arial" w:hAnsi="Arial" w:cs="Arial"/>
          <w:b/>
          <w:i/>
          <w:sz w:val="24"/>
          <w:szCs w:val="24"/>
        </w:rPr>
        <w:t xml:space="preserve">l </w:t>
      </w:r>
      <w:r w:rsidRPr="000117FF">
        <w:rPr>
          <w:rFonts w:ascii="Arial" w:hAnsi="Arial" w:cs="Arial"/>
          <w:b/>
          <w:i/>
          <w:sz w:val="24"/>
          <w:szCs w:val="24"/>
        </w:rPr>
        <w:t xml:space="preserve">ou médico-social </w:t>
      </w:r>
    </w:p>
    <w:p w14:paraId="2F7D9E9F" w14:textId="77777777" w:rsidR="00537413" w:rsidRDefault="000D29F4" w:rsidP="0044762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À</w:t>
      </w:r>
      <w:r w:rsidR="00447627" w:rsidRPr="000117FF">
        <w:rPr>
          <w:rFonts w:ascii="Arial" w:hAnsi="Arial" w:cs="Arial"/>
          <w:b/>
          <w:i/>
          <w:sz w:val="24"/>
          <w:szCs w:val="24"/>
        </w:rPr>
        <w:t xml:space="preserve"> remplir par le chef d'établissement ou le directeur intérimaire</w:t>
      </w:r>
      <w:r w:rsidR="00447627" w:rsidRPr="000117FF">
        <w:rPr>
          <w:rFonts w:ascii="Arial" w:hAnsi="Arial" w:cs="Arial"/>
          <w:b/>
          <w:i/>
          <w:sz w:val="24"/>
          <w:szCs w:val="24"/>
        </w:rPr>
        <w:br/>
      </w:r>
    </w:p>
    <w:p w14:paraId="013B030C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Cotation de la part fonction</w:t>
      </w:r>
      <w:r w:rsidR="0099658C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de </w:t>
      </w:r>
      <w:smartTag w:uri="urn:schemas-microsoft-com:office:smarttags" w:element="PersonName">
        <w:smartTagPr>
          <w:attr w:name="ProductID" w:val="la PFR"/>
        </w:smartTagPr>
        <w:r w:rsidRPr="000117FF">
          <w:rPr>
            <w:rFonts w:ascii="Arial" w:hAnsi="Arial" w:cs="Arial"/>
            <w:b/>
            <w:sz w:val="20"/>
            <w:szCs w:val="20"/>
            <w:u w:val="single"/>
          </w:rPr>
          <w:t>la PFR</w:t>
        </w:r>
      </w:smartTag>
      <w:r w:rsidRPr="000D29F4">
        <w:rPr>
          <w:rFonts w:ascii="Arial" w:hAnsi="Arial" w:cs="Arial"/>
          <w:b/>
          <w:sz w:val="20"/>
          <w:szCs w:val="20"/>
        </w:rPr>
        <w:t> :</w:t>
      </w:r>
    </w:p>
    <w:p w14:paraId="4FF08933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9CC38F4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0AB1BC44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F902516" w14:textId="77777777" w:rsidR="00537413" w:rsidRPr="000117FF" w:rsidRDefault="00537413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7EBB986" w14:textId="77777777" w:rsidR="00C11AEE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</w:t>
      </w:r>
      <w:r w:rsidR="000D29F4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INFORMATION</w:t>
      </w:r>
      <w:r w:rsidR="00E57FAB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SUR L’</w:t>
      </w:r>
      <w:r w:rsidR="000D29F4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TABLISSEMENT</w:t>
      </w:r>
    </w:p>
    <w:p w14:paraId="69391F2C" w14:textId="77777777" w:rsidR="00D76DAA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u w:val="single"/>
        </w:rPr>
      </w:pPr>
    </w:p>
    <w:p w14:paraId="4F6DBE7D" w14:textId="77777777" w:rsidR="003C7799" w:rsidRPr="000117FF" w:rsidRDefault="006A50C5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Nom et raison</w:t>
      </w:r>
      <w:r w:rsidR="00D76DAA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sociale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de l’établissement</w:t>
      </w:r>
      <w:r w:rsidR="00182F38" w:rsidRPr="000117FF">
        <w:rPr>
          <w:rFonts w:ascii="Arial" w:hAnsi="Arial" w:cs="Arial"/>
          <w:b/>
          <w:sz w:val="20"/>
          <w:szCs w:val="20"/>
        </w:rPr>
        <w:t> :</w:t>
      </w:r>
    </w:p>
    <w:p w14:paraId="4031A3A4" w14:textId="03CCBCE3" w:rsidR="005E2AEC" w:rsidRPr="000117FF" w:rsidRDefault="00AC78A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sz w:val="20"/>
          <w:szCs w:val="20"/>
        </w:rPr>
        <w:t>POLE SANITAIRE DU VEXIN - CENTRE HOSPITALIER DE GISORS</w:t>
      </w:r>
    </w:p>
    <w:p w14:paraId="4B5FA970" w14:textId="77777777" w:rsidR="00182F38" w:rsidRPr="000117FF" w:rsidRDefault="00182F38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</w:t>
      </w:r>
      <w:r w:rsidRPr="000117FF">
        <w:rPr>
          <w:rFonts w:ascii="Arial" w:hAnsi="Arial" w:cs="Arial"/>
          <w:b/>
          <w:sz w:val="20"/>
          <w:szCs w:val="20"/>
          <w:u w:val="single"/>
        </w:rPr>
        <w:t> </w:t>
      </w:r>
      <w:r w:rsidR="00E57FAB" w:rsidRPr="000117FF">
        <w:rPr>
          <w:rFonts w:ascii="Arial" w:hAnsi="Arial" w:cs="Arial"/>
          <w:b/>
          <w:i/>
          <w:sz w:val="20"/>
          <w:szCs w:val="20"/>
          <w:u w:val="single"/>
        </w:rPr>
        <w:t>complète</w:t>
      </w:r>
      <w:r w:rsidR="002F2C51" w:rsidRPr="000D29F4">
        <w:rPr>
          <w:rFonts w:ascii="Arial" w:hAnsi="Arial" w:cs="Arial"/>
          <w:b/>
          <w:i/>
          <w:sz w:val="20"/>
          <w:szCs w:val="20"/>
        </w:rPr>
        <w:t xml:space="preserve"> </w:t>
      </w:r>
      <w:r w:rsidRPr="000D29F4">
        <w:rPr>
          <w:rFonts w:ascii="Arial" w:hAnsi="Arial" w:cs="Arial"/>
          <w:b/>
          <w:i/>
          <w:sz w:val="20"/>
          <w:szCs w:val="20"/>
        </w:rPr>
        <w:t>:</w:t>
      </w:r>
    </w:p>
    <w:p w14:paraId="37CD311D" w14:textId="77777777" w:rsidR="00AC78AC" w:rsidRPr="00AC78AC" w:rsidRDefault="00AC78AC" w:rsidP="00AC78A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sz w:val="20"/>
          <w:szCs w:val="20"/>
        </w:rPr>
        <w:t>ROUTE DE ROUEN -BP 83</w:t>
      </w:r>
    </w:p>
    <w:p w14:paraId="2FF405E1" w14:textId="55E1F110" w:rsidR="005E2AEC" w:rsidRPr="000117FF" w:rsidRDefault="00AC78AC" w:rsidP="00AC78A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sz w:val="20"/>
          <w:szCs w:val="20"/>
        </w:rPr>
        <w:t>27140 GISORS</w:t>
      </w:r>
    </w:p>
    <w:p w14:paraId="3F925A8F" w14:textId="77777777" w:rsidR="000C36F9" w:rsidRPr="000117FF" w:rsidRDefault="000C36F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 site internet</w:t>
      </w:r>
      <w:r w:rsidRPr="000D29F4">
        <w:rPr>
          <w:rFonts w:ascii="Arial" w:hAnsi="Arial" w:cs="Arial"/>
          <w:b/>
          <w:i/>
          <w:sz w:val="20"/>
          <w:szCs w:val="20"/>
        </w:rPr>
        <w:t> </w:t>
      </w:r>
      <w:r w:rsidRPr="000D29F4">
        <w:rPr>
          <w:rFonts w:ascii="Arial" w:hAnsi="Arial" w:cs="Arial"/>
          <w:i/>
          <w:sz w:val="20"/>
          <w:szCs w:val="20"/>
        </w:rPr>
        <w:t>:</w:t>
      </w:r>
    </w:p>
    <w:p w14:paraId="6CA90746" w14:textId="77777777" w:rsidR="00FC39B4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Type d’établissement</w:t>
      </w:r>
      <w:r w:rsidRPr="000D29F4">
        <w:rPr>
          <w:rFonts w:ascii="Arial" w:hAnsi="Arial" w:cs="Arial"/>
          <w:b/>
          <w:sz w:val="20"/>
          <w:szCs w:val="20"/>
        </w:rPr>
        <w:t> :</w:t>
      </w:r>
    </w:p>
    <w:p w14:paraId="2B88F4C7" w14:textId="01F747DA" w:rsidR="004B3B2B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EHPAD</w:t>
      </w:r>
      <w:r w:rsidR="00AC78AC">
        <w:rPr>
          <w:rFonts w:ascii="Arial" w:hAnsi="Arial" w:cs="Arial"/>
          <w:sz w:val="20"/>
          <w:szCs w:val="20"/>
        </w:rPr>
        <w:t xml:space="preserve"> X</w:t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 xml:space="preserve">Centre hospitalier </w:t>
      </w:r>
      <w:r w:rsidR="00AC78AC">
        <w:rPr>
          <w:rFonts w:ascii="Arial" w:hAnsi="Arial" w:cs="Arial"/>
          <w:sz w:val="20"/>
          <w:szCs w:val="20"/>
        </w:rPr>
        <w:t>X</w:t>
      </w:r>
    </w:p>
    <w:p w14:paraId="402342F2" w14:textId="77777777" w:rsidR="005E2AEC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adultes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23CC10C9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ESAT, MAS, FAM,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)…………………………………………………………….</w:t>
      </w:r>
      <w:r w:rsidR="001714C1" w:rsidRPr="000117FF">
        <w:rPr>
          <w:rFonts w:ascii="Arial" w:hAnsi="Arial" w:cs="Arial"/>
          <w:sz w:val="20"/>
          <w:szCs w:val="20"/>
        </w:rPr>
        <w:t>....................</w:t>
      </w:r>
    </w:p>
    <w:p w14:paraId="66ACC4CF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D073895" w14:textId="77777777" w:rsidR="004B3B2B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enfants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69125783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IME, IMPRO</w:t>
      </w:r>
      <w:r w:rsidR="00304C86" w:rsidRPr="000117FF">
        <w:rPr>
          <w:rFonts w:ascii="Arial" w:hAnsi="Arial" w:cs="Arial"/>
          <w:sz w:val="20"/>
          <w:szCs w:val="20"/>
        </w:rPr>
        <w:t xml:space="preserve">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</w:t>
      </w:r>
      <w:r w:rsidR="00304C86" w:rsidRPr="000117FF">
        <w:rPr>
          <w:rFonts w:ascii="Arial" w:hAnsi="Arial" w:cs="Arial"/>
          <w:sz w:val="20"/>
          <w:szCs w:val="20"/>
        </w:rPr>
        <w:t>……..</w:t>
      </w:r>
      <w:r w:rsidR="001714C1" w:rsidRPr="000117FF">
        <w:rPr>
          <w:rFonts w:ascii="Arial" w:hAnsi="Arial" w:cs="Arial"/>
          <w:sz w:val="20"/>
          <w:szCs w:val="20"/>
        </w:rPr>
        <w:t>......................</w:t>
      </w:r>
    </w:p>
    <w:p w14:paraId="7FB41CF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BC7606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Foyer de l’enfance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14:paraId="6AC95BCD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 : autonome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 xml:space="preserve">non </w:t>
      </w:r>
      <w:r w:rsidR="00D76DAA" w:rsidRPr="000117FF">
        <w:rPr>
          <w:rFonts w:ascii="Arial" w:hAnsi="Arial" w:cs="Arial"/>
          <w:sz w:val="20"/>
          <w:szCs w:val="20"/>
        </w:rPr>
        <w:t>autonome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>)</w:t>
      </w:r>
    </w:p>
    <w:p w14:paraId="49D3BD4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B107B7F" w14:textId="77777777" w:rsidR="00FA6176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FA6176" w:rsidRPr="000117FF">
        <w:rPr>
          <w:rFonts w:ascii="Arial" w:hAnsi="Arial" w:cs="Arial"/>
          <w:sz w:val="20"/>
          <w:szCs w:val="20"/>
        </w:rPr>
        <w:t xml:space="preserve">tablissement à vocation sociale </w:t>
      </w:r>
      <w:r w:rsidR="00FA6176" w:rsidRPr="000117FF">
        <w:rPr>
          <w:rFonts w:ascii="Arial" w:hAnsi="Arial" w:cs="Arial"/>
          <w:sz w:val="20"/>
          <w:szCs w:val="20"/>
        </w:rPr>
        <w:sym w:font="Webdings" w:char="F031"/>
      </w:r>
    </w:p>
    <w:p w14:paraId="225E8DE8" w14:textId="77777777" w:rsidR="004B3B2B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CHRS, CADA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 ………………………………………………………………..</w:t>
      </w:r>
      <w:r w:rsidR="001714C1" w:rsidRPr="000117FF">
        <w:rPr>
          <w:rFonts w:ascii="Arial" w:hAnsi="Arial" w:cs="Arial"/>
          <w:sz w:val="20"/>
          <w:szCs w:val="20"/>
        </w:rPr>
        <w:t>........................</w:t>
      </w:r>
    </w:p>
    <w:p w14:paraId="2076BDCC" w14:textId="77777777" w:rsidR="00434411" w:rsidRPr="000117FF" w:rsidRDefault="0043441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</w:p>
    <w:p w14:paraId="065BFDA6" w14:textId="1491A96E" w:rsidR="00416B4A" w:rsidRPr="000117FF" w:rsidRDefault="00416B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Direction commune</w:t>
      </w:r>
      <w:r w:rsidR="00447627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ou autres coopérations</w:t>
      </w:r>
      <w:r w:rsidR="00953045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(indiquer les établissements liés par convention, et les projets de regroupement)</w:t>
      </w:r>
      <w:r w:rsidR="00FA0672" w:rsidRPr="00FA0672">
        <w:rPr>
          <w:rFonts w:ascii="Arial" w:hAnsi="Arial" w:cs="Arial"/>
          <w:b/>
          <w:i/>
          <w:sz w:val="20"/>
          <w:szCs w:val="20"/>
        </w:rPr>
        <w:t xml:space="preserve"> </w:t>
      </w:r>
      <w:r w:rsidRPr="00FA0672">
        <w:rPr>
          <w:rFonts w:ascii="Arial" w:hAnsi="Arial" w:cs="Arial"/>
          <w:b/>
          <w:i/>
          <w:sz w:val="20"/>
          <w:szCs w:val="20"/>
        </w:rPr>
        <w:t>:</w:t>
      </w:r>
    </w:p>
    <w:p w14:paraId="121E882C" w14:textId="77777777" w:rsidR="00416B4A" w:rsidRDefault="00416B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</w:p>
    <w:p w14:paraId="385AC2AC" w14:textId="77777777" w:rsidR="001151F3" w:rsidRDefault="001151F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</w:p>
    <w:p w14:paraId="0CEB0D4A" w14:textId="77777777" w:rsidR="001151F3" w:rsidRPr="000117FF" w:rsidRDefault="001151F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</w:p>
    <w:p w14:paraId="0A3EE74E" w14:textId="57655180" w:rsidR="00AC78AC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Personnels présents au sein de l’établissement</w:t>
      </w:r>
      <w:r w:rsidRPr="000117FF">
        <w:rPr>
          <w:rFonts w:ascii="Arial" w:hAnsi="Arial" w:cs="Arial"/>
          <w:b/>
          <w:i/>
          <w:sz w:val="20"/>
          <w:szCs w:val="20"/>
        </w:rPr>
        <w:t> :</w:t>
      </w:r>
    </w:p>
    <w:p w14:paraId="718384FF" w14:textId="77777777" w:rsidR="00AC78AC" w:rsidRPr="00AC78AC" w:rsidRDefault="00AC78AC" w:rsidP="00AC78A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AC78AC">
        <w:rPr>
          <w:rFonts w:ascii="Arial" w:hAnsi="Arial" w:cs="Arial"/>
          <w:b/>
          <w:i/>
          <w:sz w:val="20"/>
          <w:szCs w:val="20"/>
        </w:rPr>
        <w:lastRenderedPageBreak/>
        <w:t></w:t>
      </w:r>
      <w:r w:rsidRPr="00AC78AC">
        <w:rPr>
          <w:rFonts w:ascii="Arial" w:hAnsi="Arial" w:cs="Arial"/>
          <w:b/>
          <w:i/>
          <w:sz w:val="20"/>
          <w:szCs w:val="20"/>
        </w:rPr>
        <w:tab/>
        <w:t xml:space="preserve">Les services : </w:t>
      </w:r>
    </w:p>
    <w:p w14:paraId="5D9214F5" w14:textId="183CC18B" w:rsidR="00AC78AC" w:rsidRPr="00AC78AC" w:rsidRDefault="00AC78AC" w:rsidP="00AC78A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b/>
          <w:i/>
          <w:sz w:val="20"/>
          <w:szCs w:val="20"/>
        </w:rPr>
        <w:tab/>
      </w:r>
      <w:r w:rsidRPr="00AC78AC">
        <w:rPr>
          <w:rFonts w:ascii="Arial" w:hAnsi="Arial" w:cs="Arial"/>
          <w:i/>
          <w:sz w:val="20"/>
          <w:szCs w:val="20"/>
        </w:rPr>
        <w:t>EHPAD (Site des Champs Fleuris et des Jardins du Vexin) – Accueil de jour les Lilas – USLD - MAS – SSIAD/SAD – SMR gériatrique – Court Séjour Gériatrique - Permanence d’Accès aux Soins de Santé (PASS)</w:t>
      </w:r>
    </w:p>
    <w:p w14:paraId="483AF19D" w14:textId="77777777" w:rsidR="00AC78AC" w:rsidRPr="00AC78AC" w:rsidRDefault="00AC78AC" w:rsidP="00AC78A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</w:t>
      </w:r>
      <w:r w:rsidRPr="00AC78AC">
        <w:rPr>
          <w:rFonts w:ascii="Arial" w:hAnsi="Arial" w:cs="Arial"/>
          <w:i/>
          <w:sz w:val="20"/>
          <w:szCs w:val="20"/>
        </w:rPr>
        <w:tab/>
        <w:t>Animation : 1 coordinatrice et 4 animateurs (site des Champs Fleuris et des Jardins Du Vexin)</w:t>
      </w:r>
    </w:p>
    <w:p w14:paraId="1854027B" w14:textId="77777777" w:rsidR="00AC78AC" w:rsidRPr="00AC78AC" w:rsidRDefault="00AC78AC" w:rsidP="00AC78A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</w:t>
      </w:r>
      <w:r w:rsidRPr="00AC78AC">
        <w:rPr>
          <w:rFonts w:ascii="Arial" w:hAnsi="Arial" w:cs="Arial"/>
          <w:i/>
          <w:sz w:val="20"/>
          <w:szCs w:val="20"/>
        </w:rPr>
        <w:tab/>
        <w:t xml:space="preserve">Service social : 2 assistantes de service social </w:t>
      </w:r>
    </w:p>
    <w:p w14:paraId="69EFF87B" w14:textId="77777777" w:rsidR="00AC78AC" w:rsidRPr="00AC78AC" w:rsidRDefault="00AC78AC" w:rsidP="00AC78A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</w:t>
      </w:r>
      <w:r w:rsidRPr="00AC78AC">
        <w:rPr>
          <w:rFonts w:ascii="Arial" w:hAnsi="Arial" w:cs="Arial"/>
          <w:i/>
          <w:sz w:val="20"/>
          <w:szCs w:val="20"/>
        </w:rPr>
        <w:tab/>
        <w:t>Permanence d’Accès aux Soins de Santé : 1 assistante sociale, 1 agent d’accueil et 1 infirmière</w:t>
      </w:r>
    </w:p>
    <w:p w14:paraId="361C71AF" w14:textId="77777777" w:rsidR="00AC78AC" w:rsidRPr="00AC78AC" w:rsidRDefault="00AC78AC" w:rsidP="00AC78A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</w:t>
      </w:r>
      <w:r w:rsidRPr="00AC78AC">
        <w:rPr>
          <w:rFonts w:ascii="Arial" w:hAnsi="Arial" w:cs="Arial"/>
          <w:i/>
          <w:sz w:val="20"/>
          <w:szCs w:val="20"/>
        </w:rPr>
        <w:tab/>
        <w:t>Mandataire judiciaire à la protection des majeurs : 1 professionnel sur les secteurs EHPAD, USLD et MAS</w:t>
      </w:r>
    </w:p>
    <w:p w14:paraId="61823678" w14:textId="7C4208BC" w:rsidR="00AC78AC" w:rsidRPr="00AC78AC" w:rsidRDefault="00AC78AC" w:rsidP="00AC78A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</w:t>
      </w:r>
      <w:r w:rsidRPr="00AC78AC">
        <w:rPr>
          <w:rFonts w:ascii="Arial" w:hAnsi="Arial" w:cs="Arial"/>
          <w:i/>
          <w:sz w:val="20"/>
          <w:szCs w:val="20"/>
        </w:rPr>
        <w:tab/>
        <w:t>Liens fonctionnels : service admissions secteur hébergement/MAS – secrétariat EHPAD</w:t>
      </w:r>
    </w:p>
    <w:p w14:paraId="6D1AEB42" w14:textId="4AA2B80D" w:rsidR="00AC78AC" w:rsidRDefault="00AC78A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</w:p>
    <w:p w14:paraId="4820F0D2" w14:textId="748C4F68" w:rsidR="00AC78AC" w:rsidRPr="000117FF" w:rsidRDefault="00AC78A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</w:p>
    <w:p w14:paraId="5BEC8611" w14:textId="04B8C39C" w:rsidR="00D76DAA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5940"/>
        </w:tabs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Effectif global au </w:t>
      </w:r>
      <w:r w:rsidR="001151F3" w:rsidRPr="00772F26">
        <w:rPr>
          <w:rFonts w:ascii="Arial" w:hAnsi="Arial" w:cs="Arial"/>
          <w:sz w:val="20"/>
          <w:szCs w:val="20"/>
        </w:rPr>
        <w:t>0</w:t>
      </w:r>
      <w:r w:rsidRPr="00772F26">
        <w:rPr>
          <w:rFonts w:ascii="Arial" w:hAnsi="Arial" w:cs="Arial"/>
          <w:sz w:val="20"/>
          <w:szCs w:val="20"/>
        </w:rPr>
        <w:t>1/</w:t>
      </w:r>
      <w:smartTag w:uri="urn:schemas-microsoft-com:office:cs:smarttags" w:element="NumConv6p0">
        <w:smartTagPr>
          <w:attr w:name="sch" w:val="1"/>
          <w:attr w:name="val" w:val="01"/>
        </w:smartTagPr>
        <w:r w:rsidRPr="00772F26">
          <w:rPr>
            <w:rFonts w:ascii="Arial" w:hAnsi="Arial" w:cs="Arial"/>
            <w:sz w:val="20"/>
            <w:szCs w:val="20"/>
          </w:rPr>
          <w:t>01</w:t>
        </w:r>
      </w:smartTag>
      <w:r w:rsidR="006A50C5" w:rsidRPr="00772F26">
        <w:rPr>
          <w:rFonts w:ascii="Arial" w:hAnsi="Arial" w:cs="Arial"/>
          <w:sz w:val="20"/>
          <w:szCs w:val="20"/>
        </w:rPr>
        <w:t>/202</w:t>
      </w:r>
      <w:r w:rsidR="00772F26" w:rsidRPr="00772F26">
        <w:rPr>
          <w:rFonts w:ascii="Arial" w:hAnsi="Arial" w:cs="Arial"/>
          <w:sz w:val="20"/>
          <w:szCs w:val="20"/>
        </w:rPr>
        <w:t>5</w:t>
      </w:r>
      <w:r w:rsidR="00B060F0">
        <w:rPr>
          <w:rFonts w:ascii="Arial" w:hAnsi="Arial" w:cs="Arial"/>
          <w:sz w:val="20"/>
          <w:szCs w:val="20"/>
        </w:rPr>
        <w:t> :     578</w:t>
      </w:r>
      <w:r w:rsidR="001714C1" w:rsidRPr="000117FF">
        <w:rPr>
          <w:rFonts w:ascii="Arial" w:hAnsi="Arial" w:cs="Arial"/>
          <w:sz w:val="20"/>
          <w:szCs w:val="20"/>
        </w:rPr>
        <w:t>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BE013F1" w14:textId="77777777" w:rsidR="00434411" w:rsidRPr="000117FF" w:rsidRDefault="00D76DA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D</w:t>
      </w:r>
      <w:r w:rsidR="00F31710" w:rsidRPr="000117FF">
        <w:rPr>
          <w:rFonts w:ascii="Arial" w:hAnsi="Arial" w:cs="Arial"/>
          <w:sz w:val="20"/>
          <w:szCs w:val="20"/>
        </w:rPr>
        <w:t>ont</w:t>
      </w:r>
      <w:r w:rsidR="00434411" w:rsidRPr="000117FF">
        <w:rPr>
          <w:rFonts w:ascii="Arial" w:hAnsi="Arial" w:cs="Arial"/>
          <w:sz w:val="20"/>
          <w:szCs w:val="20"/>
        </w:rPr>
        <w:t> :</w:t>
      </w:r>
    </w:p>
    <w:p w14:paraId="7E69CF40" w14:textId="37930613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- personnels administratifs et techniques</w:t>
      </w:r>
      <w:proofErr w:type="gramStart"/>
      <w:r w:rsidRPr="000117FF">
        <w:rPr>
          <w:rFonts w:ascii="Arial" w:hAnsi="Arial" w:cs="Arial"/>
          <w:sz w:val="20"/>
          <w:szCs w:val="20"/>
        </w:rPr>
        <w:t> :…</w:t>
      </w:r>
      <w:proofErr w:type="gramEnd"/>
      <w:r w:rsidR="00B060F0">
        <w:rPr>
          <w:rFonts w:ascii="Arial" w:hAnsi="Arial" w:cs="Arial"/>
          <w:sz w:val="20"/>
          <w:szCs w:val="20"/>
        </w:rPr>
        <w:t>136</w:t>
      </w:r>
      <w:r w:rsidR="00B060F0" w:rsidRPr="000117FF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3C40CE20" w14:textId="13B090EC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>personnels médicaux</w:t>
      </w:r>
      <w:r w:rsidR="00447627" w:rsidRPr="000117FF">
        <w:rPr>
          <w:rFonts w:ascii="Arial" w:hAnsi="Arial" w:cs="Arial"/>
          <w:sz w:val="20"/>
          <w:szCs w:val="20"/>
        </w:rPr>
        <w:t xml:space="preserve"> (tous statuts confondus)</w:t>
      </w:r>
      <w:r w:rsidRPr="000117FF">
        <w:rPr>
          <w:rFonts w:ascii="Arial" w:hAnsi="Arial" w:cs="Arial"/>
          <w:sz w:val="20"/>
          <w:szCs w:val="20"/>
        </w:rPr>
        <w:t> </w:t>
      </w:r>
      <w:r w:rsidR="00447627" w:rsidRPr="000117FF">
        <w:rPr>
          <w:rFonts w:ascii="Arial" w:hAnsi="Arial" w:cs="Arial"/>
          <w:sz w:val="20"/>
          <w:szCs w:val="20"/>
        </w:rPr>
        <w:t>:</w:t>
      </w:r>
      <w:r w:rsidR="00B060F0">
        <w:rPr>
          <w:rFonts w:ascii="Arial" w:hAnsi="Arial" w:cs="Arial"/>
          <w:sz w:val="20"/>
          <w:szCs w:val="20"/>
        </w:rPr>
        <w:t xml:space="preserve"> 36</w:t>
      </w:r>
      <w:r w:rsidRPr="000117FF">
        <w:rPr>
          <w:rFonts w:ascii="Arial" w:hAnsi="Arial" w:cs="Arial"/>
          <w:sz w:val="20"/>
          <w:szCs w:val="20"/>
        </w:rPr>
        <w:t>.ETP</w:t>
      </w:r>
    </w:p>
    <w:p w14:paraId="1D306F7A" w14:textId="41D5E2F4" w:rsidR="00DF5370" w:rsidRPr="000117FF" w:rsidRDefault="00511B5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soignants</w:t>
      </w:r>
      <w:r w:rsidRPr="000117FF">
        <w:rPr>
          <w:rFonts w:ascii="Arial" w:hAnsi="Arial" w:cs="Arial"/>
          <w:sz w:val="20"/>
          <w:szCs w:val="20"/>
        </w:rPr>
        <w:t> :</w:t>
      </w:r>
      <w:r w:rsidR="00B060F0">
        <w:rPr>
          <w:rFonts w:ascii="Arial" w:hAnsi="Arial" w:cs="Arial"/>
          <w:sz w:val="20"/>
          <w:szCs w:val="20"/>
        </w:rPr>
        <w:t xml:space="preserve"> 353 </w:t>
      </w:r>
      <w:r w:rsidR="001714C1" w:rsidRPr="000117FF">
        <w:rPr>
          <w:rFonts w:ascii="Arial" w:hAnsi="Arial" w:cs="Arial"/>
          <w:sz w:val="20"/>
          <w:szCs w:val="20"/>
        </w:rPr>
        <w:t>E</w:t>
      </w:r>
      <w:r w:rsidR="00DF5370" w:rsidRPr="000117FF">
        <w:rPr>
          <w:rFonts w:ascii="Arial" w:hAnsi="Arial" w:cs="Arial"/>
          <w:sz w:val="20"/>
          <w:szCs w:val="20"/>
        </w:rPr>
        <w:t>TP</w:t>
      </w:r>
    </w:p>
    <w:p w14:paraId="66316A98" w14:textId="7BA121E3" w:rsidR="00366F6C" w:rsidRPr="000117FF" w:rsidRDefault="00DF537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sociaux et éducatifs :</w:t>
      </w:r>
      <w:r w:rsidR="00547892">
        <w:rPr>
          <w:rFonts w:ascii="Arial" w:hAnsi="Arial" w:cs="Arial"/>
          <w:sz w:val="20"/>
          <w:szCs w:val="20"/>
        </w:rPr>
        <w:t>12</w:t>
      </w:r>
      <w:bookmarkStart w:id="0" w:name="_GoBack"/>
      <w:bookmarkEnd w:id="0"/>
      <w:r w:rsidR="00897AD1" w:rsidRPr="000117FF">
        <w:rPr>
          <w:rFonts w:ascii="Arial" w:hAnsi="Arial" w:cs="Arial"/>
          <w:sz w:val="20"/>
          <w:szCs w:val="20"/>
        </w:rPr>
        <w:t>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0D329CE" w14:textId="77777777" w:rsidR="00447627" w:rsidRPr="000117FF" w:rsidRDefault="00447627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FF77C7C" w14:textId="77777777" w:rsidR="00A06A7A" w:rsidRPr="000117FF" w:rsidRDefault="00A06A7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(</w:t>
      </w:r>
      <w:r w:rsidR="00D76DAA" w:rsidRPr="000117FF">
        <w:rPr>
          <w:rFonts w:ascii="Arial" w:hAnsi="Arial" w:cs="Arial"/>
          <w:i/>
          <w:sz w:val="20"/>
          <w:szCs w:val="20"/>
        </w:rPr>
        <w:t>Joindre</w:t>
      </w:r>
      <w:r w:rsidRPr="000117FF">
        <w:rPr>
          <w:rFonts w:ascii="Arial" w:hAnsi="Arial" w:cs="Arial"/>
          <w:i/>
          <w:sz w:val="20"/>
          <w:szCs w:val="20"/>
        </w:rPr>
        <w:t xml:space="preserve"> un organigramme succinct du personnel)</w:t>
      </w:r>
    </w:p>
    <w:p w14:paraId="246F60D0" w14:textId="77777777" w:rsidR="00897AD1" w:rsidRPr="000117FF" w:rsidRDefault="00897AD1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FE1D524" w14:textId="77777777" w:rsidR="00416B4A" w:rsidRPr="000117FF" w:rsidRDefault="00416B4A" w:rsidP="00897AD1">
      <w:pPr>
        <w:ind w:right="-82"/>
        <w:jc w:val="center"/>
        <w:rPr>
          <w:rFonts w:ascii="Arial" w:hAnsi="Arial" w:cs="Arial"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II</w:t>
      </w:r>
      <w:r w:rsidR="00DF4FB0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PR</w:t>
      </w:r>
      <w:r w:rsidR="00DF4FB0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SENTATION DU POSTE</w:t>
      </w:r>
    </w:p>
    <w:p w14:paraId="75BAAE27" w14:textId="343E0D56" w:rsidR="00416B4A" w:rsidRPr="000117FF" w:rsidRDefault="00447627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Intitulé du poste et m</w:t>
      </w:r>
      <w:r w:rsidR="0031726A" w:rsidRPr="000117FF">
        <w:rPr>
          <w:rFonts w:ascii="Arial" w:hAnsi="Arial" w:cs="Arial"/>
          <w:b/>
          <w:i/>
          <w:sz w:val="20"/>
          <w:szCs w:val="20"/>
        </w:rPr>
        <w:t>issions attachées à ce poste :</w:t>
      </w:r>
      <w:r w:rsidR="00AC78AC">
        <w:rPr>
          <w:rFonts w:ascii="Arial" w:hAnsi="Arial" w:cs="Arial"/>
          <w:b/>
          <w:i/>
          <w:sz w:val="20"/>
          <w:szCs w:val="20"/>
        </w:rPr>
        <w:t xml:space="preserve"> DIRECTEUR D’ETABLISSEMENT </w:t>
      </w:r>
      <w:r w:rsidR="00AC78AC" w:rsidRPr="00AC78AC">
        <w:rPr>
          <w:rFonts w:ascii="Arial" w:hAnsi="Arial" w:cs="Arial"/>
          <w:b/>
          <w:i/>
          <w:sz w:val="20"/>
          <w:szCs w:val="20"/>
        </w:rPr>
        <w:t>MEDICO-SOCIAL</w:t>
      </w:r>
    </w:p>
    <w:p w14:paraId="023C3974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b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Prononcer les admissions des personnes accueillies à l’EHPAD des Champs Fleuris et des Jardins du Vexin et de la MAS les Quatre Saisons</w:t>
      </w:r>
    </w:p>
    <w:p w14:paraId="5B74CA9D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 xml:space="preserve">Animer les commissions d’admissions (EHPAD et MAS) et les Commissions des Séjours Longs et Inadaptés (COSELI) </w:t>
      </w:r>
    </w:p>
    <w:p w14:paraId="2A8DE113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S’assurer de la mise en œuvre des projets de service par les responsables de service</w:t>
      </w:r>
    </w:p>
    <w:p w14:paraId="20005FEF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 xml:space="preserve">S’assurer de l’atteinte des objectifs du CPOM EHPAD/SSIAD et PASS – CPOM sanitaire </w:t>
      </w:r>
    </w:p>
    <w:p w14:paraId="496D18FC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Préparer en lieu avec les représentants des Conseils de la Vie Sociale, les réunions et assurer le suivi des actions retenues</w:t>
      </w:r>
    </w:p>
    <w:p w14:paraId="7964481F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Identifier les situations potentielles de crise et les situations à risques encourues</w:t>
      </w:r>
    </w:p>
    <w:p w14:paraId="172FBF88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Assurer la prévention des risques liés à l’activité des secteurs</w:t>
      </w:r>
    </w:p>
    <w:p w14:paraId="1DD37809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S’assurer du respect des droits des personnes accompagnées et de la promotion de la bientraitance</w:t>
      </w:r>
    </w:p>
    <w:p w14:paraId="54B0AA84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Mettre en œuvre avec les équipes, l’évaluation interne et préparer les opérations d’évaluation externe et procéder au contrôle des activités</w:t>
      </w:r>
    </w:p>
    <w:p w14:paraId="188A5B1A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 xml:space="preserve">Procéder au suivi et à la levée des mesures correctives post inspections sur la filière </w:t>
      </w:r>
    </w:p>
    <w:p w14:paraId="0ED5C36C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Mesurer à des fins d’évaluation, l’atteinte des objectifs et écarts constatés</w:t>
      </w:r>
    </w:p>
    <w:p w14:paraId="39B6CAF2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 xml:space="preserve">Elaborer et assurer le suivi du budget de la filière </w:t>
      </w:r>
    </w:p>
    <w:p w14:paraId="34946F0C" w14:textId="0E883C93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 xml:space="preserve">Répondre aux appels à candidatures et réformes relevant du secteur médico-social (ex : PASA de soirée – réforme des </w:t>
      </w:r>
      <w:r w:rsidRPr="00AC78AC">
        <w:rPr>
          <w:rFonts w:ascii="Arial" w:hAnsi="Arial" w:cs="Arial"/>
          <w:i/>
          <w:sz w:val="20"/>
          <w:szCs w:val="20"/>
        </w:rPr>
        <w:t>SAD...</w:t>
      </w:r>
      <w:r w:rsidRPr="00AC78AC">
        <w:rPr>
          <w:rFonts w:ascii="Arial" w:hAnsi="Arial" w:cs="Arial"/>
          <w:i/>
          <w:sz w:val="20"/>
          <w:szCs w:val="20"/>
        </w:rPr>
        <w:t>) et du secteur gériatrique et domicile</w:t>
      </w:r>
    </w:p>
    <w:p w14:paraId="3D74DDA0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Assurer le suivi de la mise en œuvre des appels à projets relevant de son domaine de compétences</w:t>
      </w:r>
    </w:p>
    <w:p w14:paraId="47671ACA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Participer à la mise en place du GCSMS des Réseaux Gérontologique du Vexin Normand</w:t>
      </w:r>
    </w:p>
    <w:p w14:paraId="597BA527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S’assurer de la conformité des affichages réglementaires et des documents relevant de la filière au sein de l’EHPAD/SSIAD et de la MAS</w:t>
      </w:r>
    </w:p>
    <w:p w14:paraId="777BA6FA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Assurer la signature des registres de l’état civil en Mairie</w:t>
      </w:r>
    </w:p>
    <w:p w14:paraId="5DC1AE8B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Promouvoir la filière médico-sociale auprès des partenaires et du territoire</w:t>
      </w:r>
    </w:p>
    <w:p w14:paraId="6A51EFB9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lastRenderedPageBreak/>
        <w:t>•</w:t>
      </w:r>
      <w:r w:rsidRPr="00AC78AC">
        <w:rPr>
          <w:rFonts w:ascii="Arial" w:hAnsi="Arial" w:cs="Arial"/>
          <w:i/>
          <w:sz w:val="20"/>
          <w:szCs w:val="20"/>
        </w:rPr>
        <w:tab/>
        <w:t>Assurer la veille règlementaire dans son domaine d’activité</w:t>
      </w:r>
    </w:p>
    <w:p w14:paraId="15B7F379" w14:textId="64667541" w:rsidR="00447627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•</w:t>
      </w:r>
      <w:r w:rsidRPr="00AC78AC">
        <w:rPr>
          <w:rFonts w:ascii="Arial" w:hAnsi="Arial" w:cs="Arial"/>
          <w:i/>
          <w:sz w:val="20"/>
          <w:szCs w:val="20"/>
        </w:rPr>
        <w:tab/>
        <w:t>Assurer la gestion de crise dans son domaine d’activité en lien avec les personnes ressources</w:t>
      </w:r>
    </w:p>
    <w:p w14:paraId="4D04329C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Position dans l’organigramme de direction :</w:t>
      </w:r>
    </w:p>
    <w:p w14:paraId="62BEDC9C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b/>
          <w:i/>
          <w:sz w:val="20"/>
          <w:szCs w:val="20"/>
        </w:rPr>
        <w:t>•</w:t>
      </w:r>
      <w:r w:rsidRPr="00AC78AC">
        <w:rPr>
          <w:rFonts w:ascii="Arial" w:hAnsi="Arial" w:cs="Arial"/>
          <w:sz w:val="20"/>
          <w:szCs w:val="20"/>
        </w:rPr>
        <w:tab/>
        <w:t>Liaisons hiérarchiques ou rattachement hiérarchique : Directeur du Pôle Sanitaire du Vexin</w:t>
      </w:r>
    </w:p>
    <w:p w14:paraId="4F2238CB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sz w:val="20"/>
          <w:szCs w:val="20"/>
        </w:rPr>
        <w:t>•</w:t>
      </w:r>
      <w:r w:rsidRPr="00AC78AC">
        <w:rPr>
          <w:rFonts w:ascii="Arial" w:hAnsi="Arial" w:cs="Arial"/>
          <w:sz w:val="20"/>
          <w:szCs w:val="20"/>
        </w:rPr>
        <w:tab/>
        <w:t>Pôle de rattachement : Urgence Filière Gériatrique MAS et domicile</w:t>
      </w:r>
    </w:p>
    <w:p w14:paraId="351679B7" w14:textId="15CA2E16" w:rsidR="00447627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sz w:val="20"/>
          <w:szCs w:val="20"/>
        </w:rPr>
        <w:t>•</w:t>
      </w:r>
      <w:r w:rsidRPr="00AC78AC">
        <w:rPr>
          <w:rFonts w:ascii="Arial" w:hAnsi="Arial" w:cs="Arial"/>
          <w:sz w:val="20"/>
          <w:szCs w:val="20"/>
        </w:rPr>
        <w:tab/>
        <w:t>Liaisons fonctionnelles : L’ensemble des secteurs de l’établissement sanitaires et médico-sociaux</w:t>
      </w:r>
    </w:p>
    <w:p w14:paraId="0856BC37" w14:textId="77777777" w:rsidR="00AC78AC" w:rsidRPr="00AC78AC" w:rsidRDefault="00AC78AC" w:rsidP="00AC78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82"/>
        <w:rPr>
          <w:rFonts w:ascii="Arial" w:hAnsi="Arial" w:cs="Arial"/>
          <w:sz w:val="20"/>
          <w:szCs w:val="20"/>
        </w:rPr>
      </w:pPr>
    </w:p>
    <w:p w14:paraId="3A4842AA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Expérience professionnelle appréciée :</w:t>
      </w:r>
    </w:p>
    <w:p w14:paraId="01323DCB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</w:p>
    <w:p w14:paraId="7F79338A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Connaissances particulières requises/prévues :</w:t>
      </w:r>
    </w:p>
    <w:p w14:paraId="67BB2812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</w:p>
    <w:p w14:paraId="11FD3859" w14:textId="77777777" w:rsidR="00447627" w:rsidRPr="000117FF" w:rsidRDefault="004C3582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 xml:space="preserve">Compétences </w:t>
      </w:r>
      <w:r w:rsidR="006A50C5" w:rsidRPr="000117FF">
        <w:rPr>
          <w:rFonts w:ascii="Arial" w:hAnsi="Arial" w:cs="Arial"/>
          <w:b/>
          <w:sz w:val="20"/>
          <w:szCs w:val="20"/>
        </w:rPr>
        <w:t>professionnelles requises</w:t>
      </w:r>
      <w:r w:rsidRPr="000117FF">
        <w:rPr>
          <w:rFonts w:ascii="Arial" w:hAnsi="Arial" w:cs="Arial"/>
          <w:b/>
          <w:sz w:val="20"/>
          <w:szCs w:val="20"/>
        </w:rPr>
        <w:t>/prévues :</w:t>
      </w:r>
    </w:p>
    <w:p w14:paraId="0809AA23" w14:textId="77777777" w:rsidR="00B060F0" w:rsidRPr="00B060F0" w:rsidRDefault="00B060F0" w:rsidP="00B060F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 w:rsidRPr="00B060F0">
        <w:rPr>
          <w:rFonts w:ascii="Arial" w:hAnsi="Arial" w:cs="Arial"/>
          <w:sz w:val="20"/>
          <w:szCs w:val="20"/>
        </w:rPr>
        <w:t>- Ecoute</w:t>
      </w:r>
    </w:p>
    <w:p w14:paraId="75D0C6EB" w14:textId="77777777" w:rsidR="00B060F0" w:rsidRPr="00B060F0" w:rsidRDefault="00B060F0" w:rsidP="00B060F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 w:rsidRPr="00B060F0">
        <w:rPr>
          <w:rFonts w:ascii="Arial" w:hAnsi="Arial" w:cs="Arial"/>
          <w:sz w:val="20"/>
          <w:szCs w:val="20"/>
        </w:rPr>
        <w:t>- Faire preuve de leadership</w:t>
      </w:r>
    </w:p>
    <w:p w14:paraId="3A6760D6" w14:textId="656C2D24" w:rsidR="00416B4A" w:rsidRPr="00B060F0" w:rsidRDefault="00B060F0" w:rsidP="00B060F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 w:rsidRPr="00B060F0">
        <w:rPr>
          <w:rFonts w:ascii="Arial" w:hAnsi="Arial" w:cs="Arial"/>
          <w:sz w:val="20"/>
          <w:szCs w:val="20"/>
        </w:rPr>
        <w:t>- Faire preuve de rigueur et de précision</w:t>
      </w:r>
    </w:p>
    <w:p w14:paraId="2AFAB58E" w14:textId="77777777" w:rsidR="00155DAA" w:rsidRPr="000117FF" w:rsidRDefault="00155DAA" w:rsidP="00F51E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 xml:space="preserve">Autres informations pratiques concernant le </w:t>
      </w:r>
      <w:r w:rsidR="006A50C5" w:rsidRPr="000117FF">
        <w:rPr>
          <w:rFonts w:ascii="Arial" w:hAnsi="Arial" w:cs="Arial"/>
          <w:b/>
          <w:i/>
          <w:sz w:val="20"/>
          <w:szCs w:val="20"/>
        </w:rPr>
        <w:t>poste (</w:t>
      </w:r>
      <w:r w:rsidRPr="000117FF">
        <w:rPr>
          <w:rFonts w:ascii="Arial" w:hAnsi="Arial" w:cs="Arial"/>
          <w:i/>
          <w:sz w:val="20"/>
          <w:szCs w:val="20"/>
        </w:rPr>
        <w:t xml:space="preserve">ex : poste faisant </w:t>
      </w:r>
      <w:r w:rsidR="00B17C04" w:rsidRPr="000117FF">
        <w:rPr>
          <w:rFonts w:ascii="Arial" w:hAnsi="Arial" w:cs="Arial"/>
          <w:i/>
          <w:sz w:val="20"/>
          <w:szCs w:val="20"/>
        </w:rPr>
        <w:t xml:space="preserve">actuellement </w:t>
      </w:r>
      <w:r w:rsidRPr="000117FF">
        <w:rPr>
          <w:rFonts w:ascii="Arial" w:hAnsi="Arial" w:cs="Arial"/>
          <w:i/>
          <w:sz w:val="20"/>
          <w:szCs w:val="20"/>
        </w:rPr>
        <w:t>l’objet d’un int</w:t>
      </w:r>
      <w:r w:rsidR="005D0DB3" w:rsidRPr="000117FF">
        <w:rPr>
          <w:rFonts w:ascii="Arial" w:hAnsi="Arial" w:cs="Arial"/>
          <w:i/>
          <w:sz w:val="20"/>
          <w:szCs w:val="20"/>
        </w:rPr>
        <w:t>é</w:t>
      </w:r>
      <w:r w:rsidRPr="000117FF">
        <w:rPr>
          <w:rFonts w:ascii="Arial" w:hAnsi="Arial" w:cs="Arial"/>
          <w:i/>
          <w:sz w:val="20"/>
          <w:szCs w:val="20"/>
        </w:rPr>
        <w:t>rim, absence de logement de fonction</w:t>
      </w:r>
      <w:r w:rsidR="00B17C04" w:rsidRPr="000117FF">
        <w:rPr>
          <w:rFonts w:ascii="Arial" w:hAnsi="Arial" w:cs="Arial"/>
          <w:i/>
          <w:sz w:val="20"/>
          <w:szCs w:val="20"/>
        </w:rPr>
        <w:t>,</w:t>
      </w:r>
      <w:r w:rsidRPr="000117FF">
        <w:rPr>
          <w:rFonts w:ascii="Arial" w:hAnsi="Arial" w:cs="Arial"/>
          <w:i/>
          <w:sz w:val="20"/>
          <w:szCs w:val="20"/>
        </w:rPr>
        <w:t xml:space="preserve"> </w:t>
      </w:r>
      <w:r w:rsidR="001714C1" w:rsidRPr="000117FF">
        <w:rPr>
          <w:rFonts w:ascii="Arial" w:hAnsi="Arial" w:cs="Arial"/>
          <w:i/>
          <w:sz w:val="20"/>
          <w:szCs w:val="20"/>
        </w:rPr>
        <w:t>etc.</w:t>
      </w:r>
      <w:r w:rsidRPr="000117FF">
        <w:rPr>
          <w:rFonts w:ascii="Arial" w:hAnsi="Arial" w:cs="Arial"/>
          <w:i/>
          <w:sz w:val="20"/>
          <w:szCs w:val="20"/>
        </w:rPr>
        <w:t>)</w:t>
      </w:r>
      <w:r w:rsidR="00416B4A" w:rsidRPr="000117FF">
        <w:rPr>
          <w:rFonts w:ascii="Arial" w:hAnsi="Arial" w:cs="Arial"/>
          <w:i/>
          <w:sz w:val="20"/>
          <w:szCs w:val="20"/>
        </w:rPr>
        <w:t> :</w:t>
      </w:r>
    </w:p>
    <w:p w14:paraId="6F13CAD2" w14:textId="77777777" w:rsidR="00416B4A" w:rsidRPr="000117FF" w:rsidRDefault="00416B4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</w:p>
    <w:p w14:paraId="6558CA01" w14:textId="77777777" w:rsidR="00416B4A" w:rsidRPr="000117FF" w:rsidRDefault="00416B4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</w:p>
    <w:p w14:paraId="3768FFBB" w14:textId="744ACC69" w:rsidR="002764A6" w:rsidRPr="00AC78AC" w:rsidRDefault="00416B4A" w:rsidP="00AC78AC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caps/>
          <w:sz w:val="20"/>
          <w:szCs w:val="20"/>
          <w:u w:val="single"/>
        </w:rPr>
        <w:t>III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Pr="000117FF">
        <w:rPr>
          <w:rFonts w:ascii="Arial" w:hAnsi="Arial" w:cs="Arial"/>
          <w:b/>
          <w:caps/>
          <w:sz w:val="20"/>
          <w:szCs w:val="20"/>
          <w:u w:val="single"/>
        </w:rPr>
        <w:t>-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A849BA" w:rsidRPr="000117FF">
        <w:rPr>
          <w:rFonts w:ascii="Arial" w:hAnsi="Arial" w:cs="Arial"/>
          <w:b/>
          <w:caps/>
          <w:sz w:val="20"/>
          <w:szCs w:val="20"/>
          <w:u w:val="single"/>
        </w:rPr>
        <w:t xml:space="preserve">Organisation des </w:t>
      </w:r>
      <w:r w:rsidR="00AC78AC">
        <w:rPr>
          <w:rFonts w:ascii="Arial" w:hAnsi="Arial" w:cs="Arial"/>
          <w:b/>
          <w:caps/>
          <w:sz w:val="20"/>
          <w:szCs w:val="20"/>
          <w:u w:val="single"/>
        </w:rPr>
        <w:t>entretiens de recrutemen</w:t>
      </w:r>
    </w:p>
    <w:p w14:paraId="52276D58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  <w:u w:val="single"/>
        </w:rPr>
      </w:pPr>
    </w:p>
    <w:p w14:paraId="4D9A9C97" w14:textId="77777777" w:rsidR="00EF0818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Personne(s) à contacter</w:t>
      </w:r>
      <w:r w:rsidRPr="000117FF">
        <w:rPr>
          <w:rFonts w:ascii="Arial" w:hAnsi="Arial" w:cs="Arial"/>
          <w:b/>
          <w:sz w:val="20"/>
          <w:szCs w:val="20"/>
        </w:rPr>
        <w:t xml:space="preserve"> (nom, prénom, tél [ligne directe], portable, </w:t>
      </w:r>
      <w:r w:rsidR="00F51EE4">
        <w:rPr>
          <w:rFonts w:ascii="Arial" w:hAnsi="Arial" w:cs="Arial"/>
          <w:b/>
          <w:sz w:val="20"/>
          <w:szCs w:val="20"/>
        </w:rPr>
        <w:t>m</w:t>
      </w:r>
      <w:r w:rsidRPr="000117FF">
        <w:rPr>
          <w:rFonts w:ascii="Arial" w:hAnsi="Arial" w:cs="Arial"/>
          <w:b/>
          <w:sz w:val="20"/>
          <w:szCs w:val="20"/>
        </w:rPr>
        <w:t>ail)</w:t>
      </w:r>
    </w:p>
    <w:p w14:paraId="3F761B9B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10DDF7A" w14:textId="6771AE2D" w:rsidR="004C3582" w:rsidRPr="000117FF" w:rsidRDefault="00AC78AC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Monsieur AUBERT Directeur - </w:t>
      </w:r>
      <w:r w:rsidRPr="00AC78AC">
        <w:rPr>
          <w:rFonts w:ascii="Arial" w:hAnsi="Arial" w:cs="Arial"/>
          <w:sz w:val="20"/>
          <w:szCs w:val="20"/>
        </w:rPr>
        <w:t>02.32.27.76.08</w:t>
      </w:r>
      <w:r>
        <w:rPr>
          <w:rFonts w:ascii="Arial" w:hAnsi="Arial" w:cs="Arial"/>
          <w:sz w:val="20"/>
          <w:szCs w:val="20"/>
        </w:rPr>
        <w:t xml:space="preserve"> - </w:t>
      </w:r>
      <w:r w:rsidRPr="00AC78AC">
        <w:rPr>
          <w:rFonts w:ascii="Arial" w:hAnsi="Arial" w:cs="Arial"/>
          <w:sz w:val="20"/>
          <w:szCs w:val="20"/>
        </w:rPr>
        <w:t>direction@ch-gisors.fr</w:t>
      </w:r>
    </w:p>
    <w:p w14:paraId="7C4320CF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64EAF11" w14:textId="77777777" w:rsidR="00EF0818" w:rsidRPr="000117FF" w:rsidRDefault="00EF081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Renseignements 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>relatifs au</w:t>
      </w:r>
      <w:r w:rsidR="00D14D1A" w:rsidRPr="000117FF">
        <w:rPr>
          <w:rFonts w:ascii="Arial" w:hAnsi="Arial" w:cs="Arial"/>
          <w:b/>
          <w:i/>
          <w:sz w:val="20"/>
          <w:szCs w:val="20"/>
          <w:u w:val="single"/>
        </w:rPr>
        <w:t>x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modalités d’accès à l’établissement</w:t>
      </w:r>
      <w:r w:rsidR="00EF2DC3" w:rsidRPr="00F51EE4">
        <w:rPr>
          <w:rFonts w:ascii="Arial" w:hAnsi="Arial" w:cs="Arial"/>
          <w:b/>
          <w:i/>
          <w:sz w:val="20"/>
          <w:szCs w:val="20"/>
        </w:rPr>
        <w:t> :</w:t>
      </w:r>
    </w:p>
    <w:p w14:paraId="039F0169" w14:textId="77777777" w:rsidR="0060170B" w:rsidRPr="00F51EE4" w:rsidRDefault="00B17C04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Joindre un plan de situation de l’établissement si disponible</w:t>
      </w:r>
      <w:r w:rsidR="00581151" w:rsidRPr="000117FF">
        <w:rPr>
          <w:rFonts w:ascii="Arial" w:hAnsi="Arial" w:cs="Arial"/>
          <w:i/>
          <w:sz w:val="20"/>
          <w:szCs w:val="20"/>
        </w:rPr>
        <w:t xml:space="preserve"> et coordonnées GPS si connues</w:t>
      </w:r>
      <w:r w:rsidR="00F51EE4">
        <w:rPr>
          <w:rFonts w:ascii="Arial" w:hAnsi="Arial" w:cs="Arial"/>
          <w:i/>
          <w:sz w:val="20"/>
          <w:szCs w:val="20"/>
        </w:rPr>
        <w:t>.</w:t>
      </w:r>
    </w:p>
    <w:p w14:paraId="0605D1A5" w14:textId="77777777" w:rsidR="0060170B" w:rsidRPr="000117F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6E1F283" w14:textId="11FE323C" w:rsidR="00AC78AC" w:rsidRPr="000117FF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la route</w:t>
      </w:r>
      <w:r w:rsidR="0060170B" w:rsidRPr="000117FF">
        <w:rPr>
          <w:rFonts w:ascii="Arial" w:hAnsi="Arial" w:cs="Arial"/>
          <w:sz w:val="20"/>
          <w:szCs w:val="20"/>
        </w:rPr>
        <w:t> :</w:t>
      </w:r>
      <w:r w:rsidR="00F51EE4">
        <w:rPr>
          <w:rFonts w:ascii="Arial" w:hAnsi="Arial" w:cs="Arial"/>
          <w:sz w:val="20"/>
          <w:szCs w:val="20"/>
        </w:rPr>
        <w:t xml:space="preserve"> </w:t>
      </w:r>
    </w:p>
    <w:p w14:paraId="755D8B9D" w14:textId="77777777" w:rsidR="00AC78AC" w:rsidRPr="00AC78AC" w:rsidRDefault="00AC78AC" w:rsidP="00AC7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sz w:val="20"/>
          <w:szCs w:val="20"/>
        </w:rPr>
        <w:t>- A partir de Pontoise, départementale 14 puis direction Gisors</w:t>
      </w:r>
    </w:p>
    <w:p w14:paraId="20C1FB4D" w14:textId="77777777" w:rsidR="00AC78AC" w:rsidRPr="00AC78AC" w:rsidRDefault="00AC78AC" w:rsidP="00AC7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sz w:val="20"/>
          <w:szCs w:val="20"/>
        </w:rPr>
        <w:t>- A partir de Rouen N 14 puis D14 bis</w:t>
      </w:r>
    </w:p>
    <w:p w14:paraId="4CD276CA" w14:textId="77777777" w:rsidR="00AC78AC" w:rsidRPr="00AC78AC" w:rsidRDefault="00AC78AC" w:rsidP="00AC7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sz w:val="20"/>
          <w:szCs w:val="20"/>
        </w:rPr>
        <w:t>- A Partir de Beauvais D 981</w:t>
      </w:r>
    </w:p>
    <w:p w14:paraId="7A824F63" w14:textId="4123F79A" w:rsidR="0060170B" w:rsidRPr="000117FF" w:rsidRDefault="00AC78AC" w:rsidP="00AC7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AC78AC">
        <w:rPr>
          <w:rFonts w:ascii="Arial" w:hAnsi="Arial" w:cs="Arial"/>
          <w:sz w:val="20"/>
          <w:szCs w:val="20"/>
        </w:rPr>
        <w:t>- A partir d’Evreux N13 et D 181</w:t>
      </w:r>
    </w:p>
    <w:p w14:paraId="742C704A" w14:textId="0CF3C0CC" w:rsidR="00EF2DC3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le train :</w:t>
      </w:r>
      <w:r w:rsidR="00F51EE4">
        <w:rPr>
          <w:rFonts w:ascii="Arial" w:hAnsi="Arial" w:cs="Arial"/>
          <w:sz w:val="20"/>
          <w:szCs w:val="20"/>
        </w:rPr>
        <w:t xml:space="preserve"> </w:t>
      </w:r>
    </w:p>
    <w:p w14:paraId="7E381431" w14:textId="406C5871" w:rsidR="00AC78AC" w:rsidRPr="00F51EE4" w:rsidRDefault="00AC78AC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AC78AC">
        <w:rPr>
          <w:rFonts w:ascii="Arial" w:hAnsi="Arial" w:cs="Arial"/>
          <w:i/>
          <w:sz w:val="20"/>
          <w:szCs w:val="20"/>
        </w:rPr>
        <w:t>Par le train : A partir de Paris Gare Saint Lazare (terminus de train de banlieue), ligne J</w:t>
      </w:r>
    </w:p>
    <w:sectPr w:rsidR="00AC78AC" w:rsidRPr="00F51EE4" w:rsidSect="00326BF6">
      <w:footerReference w:type="default" r:id="rId7"/>
      <w:pgSz w:w="11906" w:h="16838"/>
      <w:pgMar w:top="1134" w:right="1134" w:bottom="1134" w:left="1134" w:header="34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06829" w14:textId="77777777" w:rsidR="006A3290" w:rsidRDefault="006A3290" w:rsidP="00F20C72">
      <w:pPr>
        <w:spacing w:after="0" w:line="240" w:lineRule="auto"/>
      </w:pPr>
      <w:r>
        <w:separator/>
      </w:r>
    </w:p>
  </w:endnote>
  <w:endnote w:type="continuationSeparator" w:id="0">
    <w:p w14:paraId="4D2EA16C" w14:textId="77777777" w:rsidR="006A3290" w:rsidRDefault="006A3290" w:rsidP="00F2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75CCD" w14:textId="438308DE" w:rsidR="00897AD1" w:rsidRPr="00953045" w:rsidRDefault="001E7340" w:rsidP="001E7340">
    <w:pPr>
      <w:pStyle w:val="Pieddepage"/>
      <w:jc w:val="right"/>
      <w:rPr>
        <w:rFonts w:ascii="Arial" w:hAnsi="Arial" w:cs="Arial"/>
        <w:sz w:val="18"/>
        <w:szCs w:val="18"/>
      </w:rPr>
    </w:pPr>
    <w:r w:rsidRPr="00953045">
      <w:rPr>
        <w:rFonts w:ascii="Arial" w:hAnsi="Arial" w:cs="Arial"/>
        <w:sz w:val="18"/>
        <w:szCs w:val="18"/>
      </w:rPr>
      <w:fldChar w:fldCharType="begin"/>
    </w:r>
    <w:r w:rsidRPr="00953045">
      <w:rPr>
        <w:rFonts w:ascii="Arial" w:hAnsi="Arial" w:cs="Arial"/>
        <w:sz w:val="18"/>
        <w:szCs w:val="18"/>
      </w:rPr>
      <w:instrText>PAGE   \* MERGEFORMAT</w:instrText>
    </w:r>
    <w:r w:rsidRPr="00953045">
      <w:rPr>
        <w:rFonts w:ascii="Arial" w:hAnsi="Arial" w:cs="Arial"/>
        <w:sz w:val="18"/>
        <w:szCs w:val="18"/>
      </w:rPr>
      <w:fldChar w:fldCharType="separate"/>
    </w:r>
    <w:r w:rsidR="00547892">
      <w:rPr>
        <w:rFonts w:ascii="Arial" w:hAnsi="Arial" w:cs="Arial"/>
        <w:noProof/>
        <w:sz w:val="18"/>
        <w:szCs w:val="18"/>
      </w:rPr>
      <w:t>3</w:t>
    </w:r>
    <w:r w:rsidRPr="0095304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1A839" w14:textId="77777777" w:rsidR="006A3290" w:rsidRDefault="006A3290" w:rsidP="00F20C72">
      <w:pPr>
        <w:spacing w:after="0" w:line="240" w:lineRule="auto"/>
      </w:pPr>
      <w:r>
        <w:separator/>
      </w:r>
    </w:p>
  </w:footnote>
  <w:footnote w:type="continuationSeparator" w:id="0">
    <w:p w14:paraId="0D23650C" w14:textId="77777777" w:rsidR="006A3290" w:rsidRDefault="006A3290" w:rsidP="00F20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B3CDB"/>
    <w:multiLevelType w:val="hybridMultilevel"/>
    <w:tmpl w:val="435444EE"/>
    <w:lvl w:ilvl="0" w:tplc="082E4C66">
      <w:numFmt w:val="bullet"/>
      <w:lvlText w:val="-"/>
      <w:lvlJc w:val="left"/>
      <w:pPr>
        <w:ind w:left="1770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F65600A"/>
    <w:multiLevelType w:val="hybridMultilevel"/>
    <w:tmpl w:val="1B328D60"/>
    <w:lvl w:ilvl="0" w:tplc="78500F4C">
      <w:numFmt w:val="bullet"/>
      <w:lvlText w:val="-"/>
      <w:lvlJc w:val="left"/>
      <w:pPr>
        <w:ind w:left="1065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43C"/>
    <w:rsid w:val="000117FF"/>
    <w:rsid w:val="000C36F9"/>
    <w:rsid w:val="000D29F4"/>
    <w:rsid w:val="001075F1"/>
    <w:rsid w:val="001151F3"/>
    <w:rsid w:val="00155DAA"/>
    <w:rsid w:val="0015638F"/>
    <w:rsid w:val="001714C1"/>
    <w:rsid w:val="00182F38"/>
    <w:rsid w:val="00186ED4"/>
    <w:rsid w:val="00187F2F"/>
    <w:rsid w:val="001E7340"/>
    <w:rsid w:val="0023175E"/>
    <w:rsid w:val="00250C0E"/>
    <w:rsid w:val="002764A6"/>
    <w:rsid w:val="00297520"/>
    <w:rsid w:val="002A1A99"/>
    <w:rsid w:val="002B1072"/>
    <w:rsid w:val="002F2C51"/>
    <w:rsid w:val="00304C86"/>
    <w:rsid w:val="0031726A"/>
    <w:rsid w:val="00326BF6"/>
    <w:rsid w:val="00353FF1"/>
    <w:rsid w:val="00366F6C"/>
    <w:rsid w:val="003A7566"/>
    <w:rsid w:val="003C7799"/>
    <w:rsid w:val="00416B4A"/>
    <w:rsid w:val="00434411"/>
    <w:rsid w:val="00447627"/>
    <w:rsid w:val="004A66F6"/>
    <w:rsid w:val="004B3B2B"/>
    <w:rsid w:val="004C3582"/>
    <w:rsid w:val="00500F8A"/>
    <w:rsid w:val="00511B59"/>
    <w:rsid w:val="00537413"/>
    <w:rsid w:val="00547892"/>
    <w:rsid w:val="00581151"/>
    <w:rsid w:val="005D0DB3"/>
    <w:rsid w:val="005E0155"/>
    <w:rsid w:val="005E2AEC"/>
    <w:rsid w:val="005F3434"/>
    <w:rsid w:val="0060170B"/>
    <w:rsid w:val="00671EDC"/>
    <w:rsid w:val="006A3290"/>
    <w:rsid w:val="006A50C5"/>
    <w:rsid w:val="006E269A"/>
    <w:rsid w:val="007618D8"/>
    <w:rsid w:val="00772F26"/>
    <w:rsid w:val="007B50DF"/>
    <w:rsid w:val="007C5163"/>
    <w:rsid w:val="007F213C"/>
    <w:rsid w:val="00807BE8"/>
    <w:rsid w:val="008575CB"/>
    <w:rsid w:val="00883D37"/>
    <w:rsid w:val="00893807"/>
    <w:rsid w:val="00897AD1"/>
    <w:rsid w:val="008A0550"/>
    <w:rsid w:val="0092592B"/>
    <w:rsid w:val="00953045"/>
    <w:rsid w:val="0099658C"/>
    <w:rsid w:val="009D48A7"/>
    <w:rsid w:val="00A06A7A"/>
    <w:rsid w:val="00A17FEF"/>
    <w:rsid w:val="00A426E8"/>
    <w:rsid w:val="00A849BA"/>
    <w:rsid w:val="00AC78AC"/>
    <w:rsid w:val="00AD7BE4"/>
    <w:rsid w:val="00AF143F"/>
    <w:rsid w:val="00B060F0"/>
    <w:rsid w:val="00B17C04"/>
    <w:rsid w:val="00B7410D"/>
    <w:rsid w:val="00BA143C"/>
    <w:rsid w:val="00BD5179"/>
    <w:rsid w:val="00C11AEE"/>
    <w:rsid w:val="00CB79D9"/>
    <w:rsid w:val="00CF7EE3"/>
    <w:rsid w:val="00D14D1A"/>
    <w:rsid w:val="00D27034"/>
    <w:rsid w:val="00D41A60"/>
    <w:rsid w:val="00D76DAA"/>
    <w:rsid w:val="00DF0B50"/>
    <w:rsid w:val="00DF4FB0"/>
    <w:rsid w:val="00DF5370"/>
    <w:rsid w:val="00E0740D"/>
    <w:rsid w:val="00E315FB"/>
    <w:rsid w:val="00E57FAB"/>
    <w:rsid w:val="00E920DF"/>
    <w:rsid w:val="00EB03EC"/>
    <w:rsid w:val="00EB3476"/>
    <w:rsid w:val="00EF0818"/>
    <w:rsid w:val="00EF1139"/>
    <w:rsid w:val="00EF2DC3"/>
    <w:rsid w:val="00F20C72"/>
    <w:rsid w:val="00F31710"/>
    <w:rsid w:val="00F51EE4"/>
    <w:rsid w:val="00F54024"/>
    <w:rsid w:val="00F5692D"/>
    <w:rsid w:val="00F752D3"/>
    <w:rsid w:val="00FA0672"/>
    <w:rsid w:val="00FA6176"/>
    <w:rsid w:val="00FC39B4"/>
    <w:rsid w:val="00FD05B1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D6CC24F"/>
  <w15:chartTrackingRefBased/>
  <w15:docId w15:val="{5A61C292-4235-4A09-B852-3FB97969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5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20C7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20C7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20C7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5D0D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rsid w:val="001714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AFFECTATIONS ELEVES DESSMS 2011-2012</vt:lpstr>
    </vt:vector>
  </TitlesOfParts>
  <Company>Hewlett-Packard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AFFECTATIONS ELEVES DESSMS 2011-2012</dc:title>
  <dc:subject/>
  <dc:creator>nathalie</dc:creator>
  <cp:keywords/>
  <cp:lastModifiedBy>LAMBERT Alexandra</cp:lastModifiedBy>
  <cp:revision>2</cp:revision>
  <cp:lastPrinted>2022-04-11T08:21:00Z</cp:lastPrinted>
  <dcterms:created xsi:type="dcterms:W3CDTF">2026-07-17T13:35:00Z</dcterms:created>
  <dcterms:modified xsi:type="dcterms:W3CDTF">2026-07-17T13:35:00Z</dcterms:modified>
</cp:coreProperties>
</file>